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A9C" w:rsidRDefault="00FF35C4" w:rsidP="00374A9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</w:p>
    <w:p w:rsidR="00374A9C" w:rsidRPr="00031D41" w:rsidRDefault="00374A9C" w:rsidP="00374A9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031D41">
        <w:rPr>
          <w:rFonts w:ascii="Verdana" w:hAnsi="Verdana"/>
          <w:b/>
          <w:lang w:val="bg-BG"/>
        </w:rPr>
        <w:t xml:space="preserve">СПИСЪК </w:t>
      </w:r>
    </w:p>
    <w:p w:rsidR="00374A9C" w:rsidRPr="00031D41" w:rsidRDefault="00374A9C" w:rsidP="00374A9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31D41">
        <w:rPr>
          <w:rFonts w:ascii="Verdana" w:hAnsi="Verdana"/>
          <w:b/>
          <w:lang w:val="bg-BG"/>
        </w:rPr>
        <w:t xml:space="preserve">по чл. 37и, ал. 8, т. 2 от ЗСПЗЗ </w:t>
      </w:r>
    </w:p>
    <w:p w:rsidR="00374A9C" w:rsidRPr="00031D41" w:rsidRDefault="00374A9C" w:rsidP="00374A9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31D41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 Българска поляна, общ. Тополовград</w:t>
      </w:r>
    </w:p>
    <w:p w:rsidR="00374A9C" w:rsidRPr="00031D41" w:rsidRDefault="00374A9C" w:rsidP="00374A9C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74A9C" w:rsidRPr="00031D41" w:rsidRDefault="00374A9C" w:rsidP="00374A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Днес, 2</w:t>
      </w:r>
      <w:r w:rsidR="00B92707" w:rsidRPr="00031D41">
        <w:rPr>
          <w:rFonts w:ascii="Verdana" w:hAnsi="Verdana"/>
          <w:lang w:val="bg-BG"/>
        </w:rPr>
        <w:t>3</w:t>
      </w:r>
      <w:r w:rsidRPr="00031D41">
        <w:rPr>
          <w:rFonts w:ascii="Verdana" w:hAnsi="Verdana"/>
          <w:lang w:val="bg-BG"/>
        </w:rPr>
        <w:t>.03.202</w:t>
      </w:r>
      <w:r w:rsidR="00EA27A7" w:rsidRPr="00031D41">
        <w:rPr>
          <w:rFonts w:ascii="Verdana" w:hAnsi="Verdana"/>
          <w:lang w:val="bg-BG"/>
        </w:rPr>
        <w:t>6</w:t>
      </w:r>
      <w:r w:rsidRPr="00031D41">
        <w:rPr>
          <w:rFonts w:ascii="Verdana" w:hAnsi="Verdana"/>
          <w:lang w:val="bg-BG"/>
        </w:rPr>
        <w:t xml:space="preserve">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</w:t>
      </w:r>
      <w:r w:rsidR="002C502C" w:rsidRPr="00031D41">
        <w:rPr>
          <w:rFonts w:ascii="Verdana" w:hAnsi="Verdana"/>
          <w:lang w:val="bg-BG"/>
        </w:rPr>
        <w:t>30</w:t>
      </w:r>
      <w:r w:rsidRPr="00031D41">
        <w:rPr>
          <w:rFonts w:ascii="Verdana" w:hAnsi="Verdana"/>
          <w:lang w:val="bg-BG"/>
        </w:rPr>
        <w:t>/1</w:t>
      </w:r>
      <w:r w:rsidR="002C502C" w:rsidRPr="00031D41">
        <w:rPr>
          <w:rFonts w:ascii="Verdana" w:hAnsi="Verdana"/>
          <w:lang w:val="bg-BG"/>
        </w:rPr>
        <w:t>1</w:t>
      </w:r>
      <w:r w:rsidRPr="00031D41">
        <w:rPr>
          <w:rFonts w:ascii="Verdana" w:hAnsi="Verdana"/>
          <w:lang w:val="bg-BG"/>
        </w:rPr>
        <w:t>.03.202</w:t>
      </w:r>
      <w:r w:rsidR="002C502C" w:rsidRPr="00031D41">
        <w:rPr>
          <w:rFonts w:ascii="Verdana" w:hAnsi="Verdana"/>
          <w:lang w:val="bg-BG"/>
        </w:rPr>
        <w:t>6</w:t>
      </w:r>
      <w:r w:rsidRPr="00031D41">
        <w:rPr>
          <w:rFonts w:ascii="Verdana" w:hAnsi="Verdana"/>
          <w:lang w:val="bg-BG"/>
        </w:rPr>
        <w:t xml:space="preserve"> г. на директора на Областна дирекция „Земеделие“ -Хасково, в състав:</w:t>
      </w:r>
    </w:p>
    <w:p w:rsidR="00374A9C" w:rsidRPr="00031D41" w:rsidRDefault="00374A9C" w:rsidP="00374A9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374A9C" w:rsidRPr="00031D41" w:rsidRDefault="00374A9C" w:rsidP="00374A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Председател:</w:t>
      </w:r>
      <w:r w:rsidR="00C815BB" w:rsidRPr="00031D41">
        <w:rPr>
          <w:rFonts w:ascii="Verdana" w:hAnsi="Verdana"/>
          <w:lang w:val="bg-BG"/>
        </w:rPr>
        <w:t xml:space="preserve"> </w:t>
      </w:r>
      <w:r w:rsidRPr="00031D41">
        <w:rPr>
          <w:rFonts w:ascii="Verdana" w:hAnsi="Verdana"/>
          <w:lang w:val="bg-BG"/>
        </w:rPr>
        <w:t>Данчо Трифонов – Зам.-кмет на Община Тополовград, оправомощено  от Кмета на Община Тополовград длъжностно лице.</w:t>
      </w:r>
    </w:p>
    <w:p w:rsidR="00374A9C" w:rsidRPr="00031D41" w:rsidRDefault="00374A9C" w:rsidP="00374A9C">
      <w:pPr>
        <w:spacing w:line="360" w:lineRule="auto"/>
        <w:ind w:firstLine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Членове: </w:t>
      </w:r>
    </w:p>
    <w:p w:rsidR="008137C8" w:rsidRPr="00031D41" w:rsidRDefault="00C07259" w:rsidP="008137C8">
      <w:pPr>
        <w:pStyle w:val="ab"/>
        <w:numPr>
          <w:ilvl w:val="0"/>
          <w:numId w:val="48"/>
        </w:num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Тенчо Димитров</w:t>
      </w:r>
      <w:r w:rsidR="008137C8" w:rsidRPr="00031D41">
        <w:rPr>
          <w:rFonts w:ascii="Verdana" w:hAnsi="Verdana"/>
          <w:lang w:val="bg-BG"/>
        </w:rPr>
        <w:t>– Кмет на кметство с.</w:t>
      </w:r>
      <w:r w:rsidRPr="00031D41">
        <w:rPr>
          <w:rFonts w:ascii="Verdana" w:hAnsi="Verdana"/>
          <w:lang w:val="bg-BG"/>
        </w:rPr>
        <w:t>Синапово</w:t>
      </w:r>
      <w:r w:rsidR="008137C8" w:rsidRPr="00031D41">
        <w:rPr>
          <w:rFonts w:ascii="Verdana" w:hAnsi="Verdana"/>
          <w:lang w:val="bg-BG"/>
        </w:rPr>
        <w:t xml:space="preserve">, общ. Тополовград, оправомощено  </w:t>
      </w:r>
    </w:p>
    <w:p w:rsidR="008137C8" w:rsidRPr="00031D41" w:rsidRDefault="008137C8" w:rsidP="008137C8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от Кмета/Кметския наместник  на с.Българска поляна, общ. Тополовград длъжностно  лице;</w:t>
      </w:r>
    </w:p>
    <w:p w:rsidR="00374A9C" w:rsidRPr="00031D41" w:rsidRDefault="00374A9C" w:rsidP="00374A9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374A9C" w:rsidRPr="00031D41" w:rsidRDefault="00C07259" w:rsidP="00374A9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Светла Михайлова</w:t>
      </w:r>
      <w:r w:rsidR="00374A9C" w:rsidRPr="00031D41">
        <w:rPr>
          <w:rFonts w:ascii="Verdana" w:hAnsi="Verdana"/>
          <w:lang w:val="bg-BG"/>
        </w:rPr>
        <w:t>–</w:t>
      </w:r>
      <w:r w:rsidRPr="00031D41">
        <w:rPr>
          <w:rFonts w:ascii="Verdana" w:hAnsi="Verdana"/>
          <w:lang w:val="bg-BG"/>
        </w:rPr>
        <w:t xml:space="preserve">началник на </w:t>
      </w:r>
      <w:r w:rsidR="00374A9C" w:rsidRPr="00031D41">
        <w:rPr>
          <w:rFonts w:ascii="Verdana" w:hAnsi="Verdana"/>
          <w:lang w:val="bg-BG"/>
        </w:rPr>
        <w:t>ОС „Земеделие“ - Тополовград;</w:t>
      </w:r>
    </w:p>
    <w:p w:rsidR="00374A9C" w:rsidRPr="00031D41" w:rsidRDefault="00374A9C" w:rsidP="00374A9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4. </w:t>
      </w:r>
      <w:r w:rsidR="000D2B9B" w:rsidRPr="00031D41">
        <w:rPr>
          <w:rFonts w:ascii="Verdana" w:hAnsi="Verdana"/>
          <w:lang w:val="bg-BG"/>
        </w:rPr>
        <w:t xml:space="preserve"> </w:t>
      </w:r>
      <w:r w:rsidRPr="00031D41">
        <w:rPr>
          <w:rFonts w:ascii="Verdana" w:hAnsi="Verdana"/>
          <w:lang w:val="bg-BG"/>
        </w:rPr>
        <w:t>Марияна Севова-Иванова -  представител на ОД“Земеделие“ - Хасково ;</w:t>
      </w:r>
    </w:p>
    <w:p w:rsidR="00374A9C" w:rsidRPr="00031D41" w:rsidRDefault="00374A9C" w:rsidP="00374A9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5. Д-р. Христо Тодоров – началник отдел“</w:t>
      </w:r>
      <w:r w:rsidR="001C7407" w:rsidRPr="00031D41">
        <w:rPr>
          <w:rFonts w:ascii="Verdana" w:hAnsi="Verdana"/>
          <w:lang w:val="bg-BG"/>
        </w:rPr>
        <w:t xml:space="preserve"> </w:t>
      </w:r>
      <w:r w:rsidRPr="00031D41">
        <w:rPr>
          <w:rFonts w:ascii="Verdana" w:hAnsi="Verdana"/>
          <w:lang w:val="bg-BG"/>
        </w:rPr>
        <w:t>Здравеопазване на животните“ при ОДБХ Хасково;</w:t>
      </w:r>
    </w:p>
    <w:p w:rsidR="00374A9C" w:rsidRPr="00031D41" w:rsidRDefault="00374A9C" w:rsidP="00374A9C">
      <w:pPr>
        <w:spacing w:line="360" w:lineRule="auto"/>
        <w:ind w:left="720"/>
        <w:rPr>
          <w:rFonts w:ascii="Verdana" w:hAnsi="Verdana"/>
          <w:lang w:val="bg-BG"/>
        </w:rPr>
      </w:pPr>
    </w:p>
    <w:p w:rsidR="00374A9C" w:rsidRPr="00031D41" w:rsidRDefault="00374A9C" w:rsidP="00374A9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Резервни членове: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374A9C" w:rsidRPr="00031D41" w:rsidRDefault="00374A9C" w:rsidP="00374A9C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Членове: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1.</w:t>
      </w:r>
      <w:r w:rsidR="00C07259" w:rsidRPr="00031D41">
        <w:rPr>
          <w:rFonts w:ascii="Verdana" w:hAnsi="Verdana"/>
          <w:lang w:val="bg-BG"/>
        </w:rPr>
        <w:t>Христо Илчев</w:t>
      </w:r>
      <w:r w:rsidRPr="00031D41">
        <w:rPr>
          <w:rFonts w:ascii="Verdana" w:hAnsi="Verdana"/>
          <w:lang w:val="bg-BG"/>
        </w:rPr>
        <w:t>– Кмет на кметство с.</w:t>
      </w:r>
      <w:r w:rsidR="00C07259" w:rsidRPr="00031D41">
        <w:rPr>
          <w:rFonts w:ascii="Verdana" w:hAnsi="Verdana"/>
          <w:lang w:val="bg-BG"/>
        </w:rPr>
        <w:t>Устрем</w:t>
      </w:r>
      <w:r w:rsidRPr="00031D41">
        <w:rPr>
          <w:rFonts w:ascii="Verdana" w:hAnsi="Verdana"/>
          <w:lang w:val="bg-BG"/>
        </w:rPr>
        <w:t xml:space="preserve">, общ. Тополовград, оправомощено 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лице;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администрация Тополовград;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Тополовград;</w:t>
      </w:r>
    </w:p>
    <w:p w:rsidR="00374A9C" w:rsidRPr="00031D41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4.</w:t>
      </w:r>
      <w:r w:rsidR="002C502C" w:rsidRPr="00031D41">
        <w:rPr>
          <w:rFonts w:ascii="Verdana" w:hAnsi="Verdana"/>
          <w:lang w:val="bg-BG"/>
        </w:rPr>
        <w:t xml:space="preserve"> Иванка Костадинова</w:t>
      </w:r>
      <w:r w:rsidRPr="00031D41">
        <w:rPr>
          <w:rFonts w:ascii="Verdana" w:hAnsi="Verdana"/>
          <w:lang w:val="bg-BG"/>
        </w:rPr>
        <w:t xml:space="preserve">– </w:t>
      </w:r>
      <w:r w:rsidR="002C502C" w:rsidRPr="00031D41">
        <w:rPr>
          <w:rFonts w:ascii="Verdana" w:hAnsi="Verdana"/>
          <w:lang w:val="bg-BG"/>
        </w:rPr>
        <w:t>гл. специалист</w:t>
      </w:r>
      <w:r w:rsidRPr="00031D41">
        <w:rPr>
          <w:rFonts w:ascii="Verdana" w:hAnsi="Verdana"/>
          <w:lang w:val="bg-BG"/>
        </w:rPr>
        <w:t xml:space="preserve"> </w:t>
      </w:r>
      <w:r w:rsidR="002C502C" w:rsidRPr="00031D41">
        <w:rPr>
          <w:rFonts w:ascii="Verdana" w:hAnsi="Verdana"/>
          <w:lang w:val="bg-BG"/>
        </w:rPr>
        <w:t xml:space="preserve">в </w:t>
      </w:r>
      <w:r w:rsidRPr="00031D41">
        <w:rPr>
          <w:rFonts w:ascii="Verdana" w:hAnsi="Verdana"/>
          <w:lang w:val="bg-BG"/>
        </w:rPr>
        <w:t>ОС „Земеделие“ - Тополовград;</w:t>
      </w:r>
    </w:p>
    <w:p w:rsidR="00374A9C" w:rsidRPr="00031D41" w:rsidRDefault="00374A9C" w:rsidP="00374A9C">
      <w:p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lastRenderedPageBreak/>
        <w:t xml:space="preserve">         5. Представител на ОД“Земеделие“ - Хасково ;</w:t>
      </w:r>
    </w:p>
    <w:p w:rsidR="00374A9C" w:rsidRPr="00031D41" w:rsidRDefault="00374A9C" w:rsidP="00374A9C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6. Д-р.Снежана Нестева –гл. инспектор, отдел“Здравеопазване на животните“ при ОДБХ Хасково;</w:t>
      </w:r>
    </w:p>
    <w:p w:rsidR="00374A9C" w:rsidRPr="00031D41" w:rsidRDefault="00374A9C" w:rsidP="00374A9C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7.  Д-р. Клавдия Найденова–инспектор, отдел</w:t>
      </w:r>
      <w:r w:rsidR="002C502C" w:rsidRPr="00031D41">
        <w:rPr>
          <w:rFonts w:ascii="Verdana" w:hAnsi="Verdana"/>
          <w:lang w:val="bg-BG"/>
        </w:rPr>
        <w:t xml:space="preserve"> </w:t>
      </w:r>
      <w:r w:rsidRPr="00031D41">
        <w:rPr>
          <w:rFonts w:ascii="Verdana" w:hAnsi="Verdana"/>
          <w:lang w:val="bg-BG"/>
        </w:rPr>
        <w:t>“Здравеопазване на животните“ при ОДБХ Хасково;</w:t>
      </w:r>
    </w:p>
    <w:p w:rsidR="00374A9C" w:rsidRPr="00031D41" w:rsidRDefault="00374A9C" w:rsidP="00374A9C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691F4E" w:rsidRDefault="00374A9C" w:rsidP="00691F4E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31D41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031D41">
        <w:rPr>
          <w:rFonts w:ascii="Verdana" w:hAnsi="Verdana"/>
          <w:b/>
          <w:lang w:val="bg-BG"/>
        </w:rPr>
        <w:t>с. Българска поляна, общ. Тополовград</w:t>
      </w:r>
      <w:r w:rsidR="00691F4E">
        <w:rPr>
          <w:rFonts w:ascii="Verdana" w:hAnsi="Verdana"/>
          <w:b/>
          <w:lang w:val="bg-BG"/>
        </w:rPr>
        <w:t>.</w:t>
      </w:r>
    </w:p>
    <w:p w:rsidR="00691F4E" w:rsidRPr="00691F4E" w:rsidRDefault="00691F4E" w:rsidP="00691F4E">
      <w:pPr>
        <w:spacing w:line="360" w:lineRule="auto"/>
        <w:jc w:val="both"/>
        <w:rPr>
          <w:rFonts w:ascii="Verdana" w:hAnsi="Verdana"/>
          <w:b/>
          <w:color w:val="000000" w:themeColor="text1"/>
        </w:rPr>
      </w:pPr>
      <w:r w:rsidRPr="00691F4E">
        <w:rPr>
          <w:rFonts w:ascii="Verdana" w:hAnsi="Verdana"/>
          <w:b/>
          <w:color w:val="000000" w:themeColor="text1"/>
          <w:lang w:val="bg-BG"/>
        </w:rPr>
        <w:t xml:space="preserve">         </w:t>
      </w:r>
      <w:r w:rsidRPr="00691F4E">
        <w:rPr>
          <w:rFonts w:ascii="Verdana" w:hAnsi="Verdana"/>
          <w:color w:val="000000" w:themeColor="text1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374A9C" w:rsidRPr="001421A1" w:rsidRDefault="00374A9C" w:rsidP="00374A9C">
      <w:pPr>
        <w:spacing w:line="360" w:lineRule="auto"/>
        <w:jc w:val="both"/>
        <w:rPr>
          <w:rFonts w:ascii="Verdana" w:hAnsi="Verdana"/>
          <w:color w:val="FF0000"/>
          <w:lang w:val="bg-BG"/>
        </w:rPr>
      </w:pPr>
    </w:p>
    <w:p w:rsidR="00374A9C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  <w:r w:rsidRPr="007F5D03">
        <w:rPr>
          <w:rFonts w:ascii="Verdana" w:hAnsi="Verdana"/>
          <w:lang w:val="bg-BG"/>
        </w:rPr>
        <w:tab/>
        <w:t>На 1</w:t>
      </w:r>
      <w:r w:rsidR="00122001" w:rsidRPr="007F5D03">
        <w:rPr>
          <w:rFonts w:ascii="Verdana" w:hAnsi="Verdana"/>
        </w:rPr>
        <w:t>3</w:t>
      </w:r>
      <w:r w:rsidRPr="007F5D03">
        <w:rPr>
          <w:rFonts w:ascii="Verdana" w:hAnsi="Verdana"/>
          <w:lang w:val="bg-BG"/>
        </w:rPr>
        <w:t>.03.202</w:t>
      </w:r>
      <w:r w:rsidR="00C07259" w:rsidRPr="007F5D03">
        <w:rPr>
          <w:rFonts w:ascii="Verdana" w:hAnsi="Verdana"/>
          <w:lang w:val="bg-BG"/>
        </w:rPr>
        <w:t>6</w:t>
      </w:r>
      <w:r w:rsidRPr="007F5D03">
        <w:rPr>
          <w:rFonts w:ascii="Verdana" w:hAnsi="Verdana"/>
          <w:lang w:val="bg-BG"/>
        </w:rPr>
        <w:t xml:space="preserve"> г. началникът на Общинска служба по земеделие Тополовград предаде на председателя на комисията общо 13 броя заявления по чл. 37и, ал. 5 от ЗСПЗЗ за участие в разпределението на пасища, мери и ливади за календарната 202</w:t>
      </w:r>
      <w:r w:rsidR="00C07259" w:rsidRPr="007F5D03">
        <w:rPr>
          <w:rFonts w:ascii="Verdana" w:hAnsi="Verdana"/>
          <w:lang w:val="bg-BG"/>
        </w:rPr>
        <w:t>7</w:t>
      </w:r>
      <w:r w:rsidRPr="007F5D03">
        <w:rPr>
          <w:rFonts w:ascii="Verdana" w:hAnsi="Verdana"/>
          <w:lang w:val="bg-BG"/>
        </w:rPr>
        <w:t xml:space="preserve"> година. Комисията пристъпи към разглеждане на заявленията по </w:t>
      </w:r>
      <w:r>
        <w:rPr>
          <w:rFonts w:ascii="Verdana" w:hAnsi="Verdana"/>
          <w:lang w:val="bg-BG"/>
        </w:rPr>
        <w:t>реда на тяхното постъпване. На основаните извършените административни проверки, комисията реши:</w:t>
      </w:r>
    </w:p>
    <w:p w:rsidR="00374A9C" w:rsidRPr="0086764E" w:rsidRDefault="00374A9C" w:rsidP="00374A9C">
      <w:pPr>
        <w:spacing w:line="360" w:lineRule="auto"/>
        <w:jc w:val="both"/>
        <w:rPr>
          <w:rFonts w:ascii="Verdana" w:hAnsi="Verdana"/>
          <w:lang w:val="bg-BG"/>
        </w:rPr>
      </w:pPr>
    </w:p>
    <w:p w:rsidR="00374A9C" w:rsidRPr="0086764E" w:rsidRDefault="00374A9C" w:rsidP="00374A9C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>Д-</w:t>
      </w:r>
      <w:r w:rsidR="00C73E99">
        <w:rPr>
          <w:rFonts w:ascii="Verdana" w:hAnsi="Verdana"/>
          <w:lang w:val="bg-BG"/>
        </w:rPr>
        <w:t>138</w:t>
      </w:r>
      <w:r>
        <w:rPr>
          <w:rFonts w:ascii="Verdana" w:hAnsi="Verdana"/>
          <w:lang w:val="bg-BG"/>
        </w:rPr>
        <w:t>/1</w:t>
      </w:r>
      <w:r w:rsidR="00C73E99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.02.202</w:t>
      </w:r>
      <w:r w:rsidR="00C73E99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1B6A34">
        <w:rPr>
          <w:rFonts w:ascii="Verdana" w:hAnsi="Verdana"/>
          <w:b/>
          <w:lang w:val="bg-BG"/>
        </w:rPr>
        <w:t xml:space="preserve">Мария </w:t>
      </w:r>
      <w:r w:rsidR="00DF4CB7">
        <w:rPr>
          <w:rFonts w:ascii="Verdana" w:hAnsi="Verdana"/>
          <w:b/>
          <w:lang w:val="bg-BG"/>
        </w:rPr>
        <w:t>---------</w:t>
      </w:r>
      <w:r w:rsidR="006A24F9">
        <w:rPr>
          <w:rFonts w:ascii="Verdana" w:hAnsi="Verdana"/>
          <w:b/>
          <w:lang w:val="bg-BG"/>
        </w:rPr>
        <w:t xml:space="preserve"> </w:t>
      </w:r>
      <w:r w:rsidRPr="001B6A34">
        <w:rPr>
          <w:rFonts w:ascii="Verdana" w:hAnsi="Verdana"/>
          <w:b/>
          <w:lang w:val="bg-BG"/>
        </w:rPr>
        <w:t>Славова</w:t>
      </w:r>
      <w:r w:rsidRPr="0086764E">
        <w:rPr>
          <w:rFonts w:ascii="Verdana" w:hAnsi="Verdana"/>
          <w:lang w:val="bg-BG"/>
        </w:rPr>
        <w:t xml:space="preserve"> с ЕГН</w:t>
      </w:r>
      <w:r w:rsidR="006A24F9">
        <w:rPr>
          <w:rFonts w:ascii="Verdana" w:hAnsi="Verdana"/>
          <w:lang w:val="bg-BG"/>
        </w:rPr>
        <w:t xml:space="preserve"> </w:t>
      </w:r>
      <w:r w:rsidR="00DF4CB7">
        <w:rPr>
          <w:rFonts w:ascii="Verdana" w:hAnsi="Verdana"/>
          <w:lang w:val="bg-BG"/>
        </w:rPr>
        <w:t>------------</w:t>
      </w:r>
      <w:r w:rsidRPr="0086764E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C73E99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74A9C" w:rsidRPr="0086764E" w:rsidTr="00A8745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0734680024/СТАР 6569-0112/,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Българска поляна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74A9C" w:rsidRPr="0086764E" w:rsidTr="00A8745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74A9C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74A9C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063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410A0B" w:rsidRDefault="00410A0B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410A0B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410A0B"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</w:tr>
      <w:tr w:rsidR="00374A9C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0636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20.00</w:t>
            </w:r>
          </w:p>
        </w:tc>
      </w:tr>
      <w:tr w:rsidR="00374A9C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410A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410A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410A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374A9C" w:rsidRPr="0086764E" w:rsidRDefault="00374A9C" w:rsidP="00374A9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74A9C" w:rsidRPr="0086764E" w:rsidRDefault="00374A9C" w:rsidP="00374A9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4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2409"/>
        <w:gridCol w:w="1560"/>
        <w:gridCol w:w="1780"/>
        <w:gridCol w:w="1498"/>
      </w:tblGrid>
      <w:tr w:rsidR="00374A9C" w:rsidRPr="00684BB8" w:rsidTr="00A8745E">
        <w:trPr>
          <w:trHeight w:val="300"/>
        </w:trPr>
        <w:tc>
          <w:tcPr>
            <w:tcW w:w="9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74A9C" w:rsidRPr="00684BB8" w:rsidTr="00A8745E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74A9C" w:rsidRPr="00684BB8" w:rsidTr="00A8745E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30F12" w:rsidRDefault="00374A9C" w:rsidP="00A8745E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F5D10" w:rsidP="00A8745E">
            <w:pPr>
              <w:jc w:val="center"/>
              <w:rPr>
                <w:color w:val="000000"/>
                <w:lang w:val="bg-BG"/>
              </w:rPr>
            </w:pPr>
            <w:r w:rsidRPr="003F5D10">
              <w:rPr>
                <w:b/>
                <w:lang w:val="bg-BG"/>
              </w:rPr>
              <w:t>20</w:t>
            </w:r>
            <w:r>
              <w:rPr>
                <w:b/>
              </w:rPr>
              <w:t>.</w:t>
            </w:r>
            <w:r w:rsidRPr="003F5D10">
              <w:rPr>
                <w:b/>
                <w:lang w:val="bg-BG"/>
              </w:rPr>
              <w:t>732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374A9C" w:rsidRPr="00684BB8" w:rsidTr="00A8745E">
        <w:trPr>
          <w:trHeight w:val="37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A9C" w:rsidRPr="00684BB8" w:rsidRDefault="00374A9C" w:rsidP="00A874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A9C" w:rsidRPr="00684BB8" w:rsidRDefault="00374A9C" w:rsidP="003F5D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F5D10" w:rsidRPr="003F5D10">
              <w:rPr>
                <w:b/>
                <w:lang w:val="bg-BG"/>
              </w:rPr>
              <w:t xml:space="preserve"> 20</w:t>
            </w:r>
            <w:r w:rsidR="003F5D10">
              <w:rPr>
                <w:b/>
              </w:rPr>
              <w:t>.</w:t>
            </w:r>
            <w:r w:rsidR="003F5D10" w:rsidRPr="003F5D10">
              <w:rPr>
                <w:b/>
                <w:lang w:val="bg-BG"/>
              </w:rPr>
              <w:t>732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A9C" w:rsidRPr="00684BB8" w:rsidRDefault="00374A9C" w:rsidP="00A874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74A9C" w:rsidRPr="0086764E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74A9C" w:rsidRPr="0086764E" w:rsidRDefault="00374A9C" w:rsidP="00374A9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74A9C" w:rsidRDefault="00374A9C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F5D10" w:rsidRDefault="003F5D10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F5D10" w:rsidRPr="00A05028" w:rsidRDefault="003F5D10" w:rsidP="003F5D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Д-13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3</w:t>
      </w:r>
      <w:r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CC569D">
        <w:rPr>
          <w:rFonts w:ascii="Verdana" w:hAnsi="Verdana"/>
          <w:b/>
          <w:lang w:val="bg-BG"/>
        </w:rPr>
        <w:t xml:space="preserve">Мата </w:t>
      </w:r>
      <w:r w:rsidR="00DF4CB7">
        <w:rPr>
          <w:rFonts w:ascii="Verdana" w:hAnsi="Verdana"/>
          <w:b/>
          <w:lang w:val="bg-BG"/>
        </w:rPr>
        <w:t>---------</w:t>
      </w:r>
      <w:r>
        <w:rPr>
          <w:rFonts w:ascii="Verdana" w:hAnsi="Verdana"/>
          <w:b/>
          <w:lang w:val="bg-BG"/>
        </w:rPr>
        <w:t xml:space="preserve"> </w:t>
      </w:r>
      <w:r w:rsidRPr="00CC569D">
        <w:rPr>
          <w:rFonts w:ascii="Verdana" w:hAnsi="Verdana"/>
          <w:b/>
          <w:lang w:val="bg-BG"/>
        </w:rPr>
        <w:t>Ангелова</w:t>
      </w:r>
      <w:r w:rsidRPr="00A05028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DF4CB7">
        <w:rPr>
          <w:rFonts w:ascii="Verdana" w:hAnsi="Verdana"/>
          <w:lang w:val="bg-BG"/>
        </w:rPr>
        <w:t>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F5D10" w:rsidRPr="0086764E" w:rsidTr="008C4EB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6569-0115/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Българска поляна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F5D10" w:rsidRPr="0086764E" w:rsidTr="008C4EB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F5D10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F5D10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10.00</w:t>
            </w:r>
          </w:p>
        </w:tc>
      </w:tr>
      <w:tr w:rsidR="003F5D10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F5D10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10.00</w:t>
            </w:r>
          </w:p>
        </w:tc>
      </w:tr>
    </w:tbl>
    <w:p w:rsidR="003F5D10" w:rsidRDefault="003F5D10" w:rsidP="003F5D1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C4EB4" w:rsidRPr="0086764E" w:rsidRDefault="008C4EB4" w:rsidP="003F5D10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78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2351"/>
        <w:gridCol w:w="1693"/>
        <w:gridCol w:w="1699"/>
        <w:gridCol w:w="1498"/>
      </w:tblGrid>
      <w:tr w:rsidR="003F5D10" w:rsidRPr="00684BB8" w:rsidTr="003F5D10">
        <w:trPr>
          <w:trHeight w:val="300"/>
        </w:trPr>
        <w:tc>
          <w:tcPr>
            <w:tcW w:w="9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F5D10" w:rsidRPr="00684BB8" w:rsidTr="008C4EB4">
        <w:trPr>
          <w:trHeight w:val="300"/>
        </w:trPr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F5D10" w:rsidRPr="00684BB8" w:rsidTr="008C4EB4">
        <w:trPr>
          <w:trHeight w:val="300"/>
        </w:trPr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30F12" w:rsidRDefault="003F5D10" w:rsidP="008C4EB4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684BB8" w:rsidRDefault="003F5D10" w:rsidP="008C4E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684BB8" w:rsidRDefault="003F5D10" w:rsidP="008C4EB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684BB8" w:rsidRDefault="003F5D10" w:rsidP="008C4EB4">
            <w:pPr>
              <w:jc w:val="center"/>
              <w:rPr>
                <w:color w:val="000000"/>
                <w:lang w:val="bg-BG"/>
              </w:rPr>
            </w:pPr>
            <w:r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  <w:lang w:val="bg-BG"/>
              </w:rPr>
              <w:t>.</w:t>
            </w:r>
            <w:r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684BB8" w:rsidRDefault="003F5D10" w:rsidP="008C4EB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3F5D10" w:rsidRPr="00684BB8" w:rsidTr="008C4EB4">
        <w:trPr>
          <w:trHeight w:val="300"/>
        </w:trPr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830F12" w:rsidRDefault="003F5D10" w:rsidP="008C4EB4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684BB8" w:rsidRDefault="003F5D10" w:rsidP="008C4EB4">
            <w:pPr>
              <w:rPr>
                <w:color w:val="000000"/>
                <w:lang w:val="bg-BG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Default="003F5D10" w:rsidP="008C4EB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Default="003F5D10" w:rsidP="008C4EB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Default="003F5D10" w:rsidP="008C4EB4">
            <w:pPr>
              <w:jc w:val="center"/>
              <w:rPr>
                <w:color w:val="000000"/>
                <w:lang w:val="bg-BG"/>
              </w:rPr>
            </w:pPr>
          </w:p>
        </w:tc>
      </w:tr>
      <w:tr w:rsidR="003F5D10" w:rsidRPr="00684BB8" w:rsidTr="008C4EB4">
        <w:trPr>
          <w:trHeight w:val="300"/>
        </w:trPr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684BB8" w:rsidRDefault="003F5D10" w:rsidP="008C4E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684BB8" w:rsidRDefault="003F5D10" w:rsidP="008C4E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D10" w:rsidRPr="00684BB8" w:rsidRDefault="003F5D10" w:rsidP="008C4E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D10" w:rsidRPr="00684BB8" w:rsidRDefault="003F5D10" w:rsidP="003F5D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bg-BG"/>
              </w:rPr>
              <w:t>8.</w:t>
            </w:r>
            <w:r>
              <w:rPr>
                <w:b/>
                <w:sz w:val="22"/>
                <w:szCs w:val="22"/>
              </w:rPr>
              <w:t>555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D10" w:rsidRPr="00684BB8" w:rsidRDefault="003F5D10" w:rsidP="008C4E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F5D10" w:rsidRDefault="003F5D10" w:rsidP="003F5D1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F5D10" w:rsidRDefault="003F5D10" w:rsidP="003F5D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F5D10" w:rsidRDefault="003F5D10" w:rsidP="003F5D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F5D10" w:rsidRDefault="003F5D10" w:rsidP="003F5D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F5D10" w:rsidRDefault="003F5D10" w:rsidP="003F5D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F5D10" w:rsidRPr="0086764E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F5D10" w:rsidRPr="0086764E" w:rsidRDefault="003F5D10" w:rsidP="003F5D1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F5D10" w:rsidRDefault="003F5D10" w:rsidP="003F5D1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F5D10" w:rsidRDefault="003F5D10" w:rsidP="003F5D1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F5D10" w:rsidRPr="00A05028" w:rsidRDefault="003F5D10" w:rsidP="003F5D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Д-139/13.02.2026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6812BC">
        <w:rPr>
          <w:rFonts w:ascii="Verdana" w:hAnsi="Verdana"/>
          <w:b/>
          <w:lang w:val="bg-BG"/>
        </w:rPr>
        <w:t xml:space="preserve">Светла </w:t>
      </w:r>
      <w:r w:rsidR="00DF4CB7">
        <w:rPr>
          <w:rFonts w:ascii="Verdana" w:hAnsi="Verdana"/>
          <w:b/>
          <w:lang w:val="bg-BG"/>
        </w:rPr>
        <w:t>----------</w:t>
      </w:r>
      <w:r>
        <w:rPr>
          <w:rFonts w:ascii="Verdana" w:hAnsi="Verdana"/>
          <w:b/>
          <w:lang w:val="bg-BG"/>
        </w:rPr>
        <w:t xml:space="preserve"> </w:t>
      </w:r>
      <w:r w:rsidRPr="006812BC">
        <w:rPr>
          <w:rFonts w:ascii="Verdana" w:hAnsi="Verdana"/>
          <w:b/>
          <w:lang w:val="bg-BG"/>
        </w:rPr>
        <w:t>Янаклиева-</w:t>
      </w:r>
      <w:r w:rsidRPr="001B6A34">
        <w:rPr>
          <w:rFonts w:ascii="Verdana" w:hAnsi="Verdana"/>
          <w:b/>
          <w:lang w:val="bg-BG"/>
        </w:rPr>
        <w:t>Славова</w:t>
      </w:r>
      <w:r w:rsidRPr="00A05028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DF4CB7">
        <w:rPr>
          <w:rFonts w:ascii="Verdana" w:hAnsi="Verdana"/>
          <w:lang w:val="bg-BG"/>
        </w:rPr>
        <w:t>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F5D10" w:rsidRPr="0086764E" w:rsidTr="008C4EB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0734670022 /стар 6569-0108/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Българска поляна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F5D10" w:rsidRPr="0086764E" w:rsidTr="008C4EB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F5D10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F5D10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3F5D10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10.00</w:t>
            </w:r>
          </w:p>
        </w:tc>
      </w:tr>
      <w:tr w:rsidR="003F5D10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6764E" w:rsidRDefault="003F5D10" w:rsidP="003F5D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12.40</w:t>
            </w:r>
          </w:p>
        </w:tc>
      </w:tr>
    </w:tbl>
    <w:p w:rsidR="003F5D10" w:rsidRPr="0086764E" w:rsidRDefault="003F5D10" w:rsidP="003F5D1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F5D10" w:rsidRDefault="003F5D10" w:rsidP="003F5D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78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6"/>
        <w:gridCol w:w="2243"/>
        <w:gridCol w:w="1591"/>
        <w:gridCol w:w="1813"/>
        <w:gridCol w:w="1626"/>
      </w:tblGrid>
      <w:tr w:rsidR="003F5D10" w:rsidRPr="00684BB8" w:rsidTr="008C4EB4">
        <w:trPr>
          <w:trHeight w:val="300"/>
        </w:trPr>
        <w:tc>
          <w:tcPr>
            <w:tcW w:w="9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C4EB4" w:rsidRPr="00684BB8" w:rsidTr="008C4EB4">
        <w:trPr>
          <w:trHeight w:val="30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5D10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F5D10" w:rsidRPr="00684BB8" w:rsidRDefault="003F5D10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C4EB4" w:rsidRPr="00684BB8" w:rsidTr="008C4EB4">
        <w:trPr>
          <w:trHeight w:val="30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830F12" w:rsidRDefault="003F5D10" w:rsidP="008C4EB4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684BB8" w:rsidRDefault="003F5D10" w:rsidP="008C4E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684BB8" w:rsidRDefault="003F5D10" w:rsidP="008C4EB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684BB8" w:rsidRDefault="008C4EB4" w:rsidP="008C4EB4">
            <w:pPr>
              <w:jc w:val="center"/>
              <w:rPr>
                <w:color w:val="000000"/>
                <w:lang w:val="bg-BG"/>
              </w:rPr>
            </w:pPr>
            <w:r w:rsidRPr="008C4EB4">
              <w:rPr>
                <w:b/>
                <w:lang w:val="bg-BG"/>
              </w:rPr>
              <w:t>10</w:t>
            </w:r>
            <w:r>
              <w:rPr>
                <w:b/>
                <w:lang w:val="bg-BG"/>
              </w:rPr>
              <w:t>.</w:t>
            </w:r>
            <w:r w:rsidRPr="008C4EB4">
              <w:rPr>
                <w:b/>
                <w:lang w:val="bg-BG"/>
              </w:rPr>
              <w:t>061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D10" w:rsidRPr="00684BB8" w:rsidRDefault="003F5D10" w:rsidP="008C4EB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8C4EB4" w:rsidRPr="00684BB8" w:rsidTr="008C4EB4">
        <w:trPr>
          <w:trHeight w:val="30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830F12" w:rsidRDefault="003F5D10" w:rsidP="008C4EB4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684BB8" w:rsidRDefault="003F5D10" w:rsidP="008C4EB4">
            <w:pPr>
              <w:rPr>
                <w:color w:val="000000"/>
                <w:lang w:val="bg-BG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Default="003F5D10" w:rsidP="008C4EB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Default="003F5D10" w:rsidP="008C4EB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Default="003F5D10" w:rsidP="008C4EB4">
            <w:pPr>
              <w:jc w:val="center"/>
              <w:rPr>
                <w:color w:val="000000"/>
                <w:lang w:val="bg-BG"/>
              </w:rPr>
            </w:pPr>
          </w:p>
        </w:tc>
      </w:tr>
      <w:tr w:rsidR="008C4EB4" w:rsidRPr="00684BB8" w:rsidTr="008C4EB4">
        <w:trPr>
          <w:trHeight w:val="30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684BB8" w:rsidRDefault="003F5D10" w:rsidP="008C4E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D10" w:rsidRPr="00684BB8" w:rsidRDefault="003F5D10" w:rsidP="008C4E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D10" w:rsidRPr="00684BB8" w:rsidRDefault="003F5D10" w:rsidP="008C4E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D10" w:rsidRPr="00684BB8" w:rsidRDefault="003F5D10" w:rsidP="008C4E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C4E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</w:t>
            </w:r>
            <w:r w:rsidR="008C4E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D10" w:rsidRPr="00684BB8" w:rsidRDefault="003F5D10" w:rsidP="008C4E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F5D10" w:rsidRDefault="003F5D10" w:rsidP="003F5D1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F5D10" w:rsidRDefault="003F5D10" w:rsidP="003F5D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F5D10" w:rsidRDefault="003F5D10" w:rsidP="003F5D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F5D10" w:rsidRDefault="003F5D10" w:rsidP="003F5D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F5D10" w:rsidRDefault="003F5D10" w:rsidP="003F5D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F5D10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F5D10" w:rsidRPr="0086764E" w:rsidRDefault="003F5D10" w:rsidP="003F5D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F5D10" w:rsidRPr="0086764E" w:rsidRDefault="003F5D10" w:rsidP="003F5D1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F5D10" w:rsidRDefault="003F5D10" w:rsidP="003F5D1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F5D10" w:rsidRDefault="003F5D10" w:rsidP="003F5D10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C4EB4" w:rsidRPr="00A05028" w:rsidRDefault="008C4EB4" w:rsidP="008C4EB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</w:t>
      </w:r>
      <w:r w:rsidR="00BA034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33/1</w:t>
      </w:r>
      <w:r w:rsidR="00BA0346">
        <w:rPr>
          <w:rFonts w:ascii="Verdana" w:hAnsi="Verdana"/>
          <w:lang w:val="bg-BG"/>
        </w:rPr>
        <w:t>3.02.2026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1B6A34">
        <w:rPr>
          <w:rFonts w:ascii="Verdana" w:hAnsi="Verdana"/>
          <w:b/>
          <w:lang w:val="bg-BG"/>
        </w:rPr>
        <w:t xml:space="preserve">Слава </w:t>
      </w:r>
      <w:r w:rsidR="006F77B9">
        <w:rPr>
          <w:rFonts w:ascii="Verdana" w:hAnsi="Verdana"/>
          <w:b/>
          <w:lang w:val="bg-BG"/>
        </w:rPr>
        <w:t>------------</w:t>
      </w:r>
      <w:r>
        <w:rPr>
          <w:rFonts w:ascii="Verdana" w:hAnsi="Verdana"/>
          <w:b/>
          <w:lang w:val="bg-BG"/>
        </w:rPr>
        <w:t xml:space="preserve"> </w:t>
      </w:r>
      <w:r w:rsidRPr="001B6A34">
        <w:rPr>
          <w:rFonts w:ascii="Verdana" w:hAnsi="Verdana"/>
          <w:b/>
          <w:lang w:val="bg-BG"/>
        </w:rPr>
        <w:t>Славова</w:t>
      </w:r>
      <w:r w:rsidRPr="00A05028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6F77B9">
        <w:rPr>
          <w:rFonts w:ascii="Verdana" w:hAnsi="Verdana"/>
          <w:lang w:val="bg-BG"/>
        </w:rPr>
        <w:t>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BA0346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C4EB4" w:rsidRPr="0086764E" w:rsidTr="008C4EB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C4EB4" w:rsidRPr="0086764E" w:rsidRDefault="008C4EB4" w:rsidP="008C4E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0734620019 /стар 6569-0106/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Българска поляна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C4EB4" w:rsidRPr="0086764E" w:rsidTr="008C4EB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4EB4" w:rsidRPr="0086764E" w:rsidRDefault="008C4EB4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C4EB4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4EB4" w:rsidRPr="0086764E" w:rsidRDefault="008C4EB4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4EB4" w:rsidRPr="0086764E" w:rsidRDefault="008C4EB4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4EB4" w:rsidRPr="0086764E" w:rsidRDefault="008C4EB4" w:rsidP="008C4E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C4EB4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6764E" w:rsidRDefault="008C4EB4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BA0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6764E" w:rsidRDefault="00BA0346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6764E" w:rsidRDefault="00BA0346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8C4E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</w:t>
            </w:r>
          </w:p>
        </w:tc>
      </w:tr>
      <w:tr w:rsidR="008C4EB4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6764E" w:rsidRDefault="008C4EB4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BA0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6764E" w:rsidRDefault="00BA0346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6764E" w:rsidRDefault="00BA0346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</w:tr>
      <w:tr w:rsidR="008C4EB4" w:rsidRPr="0086764E" w:rsidTr="008C4E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6764E" w:rsidRDefault="008C4EB4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6764E" w:rsidRDefault="008C4EB4" w:rsidP="008C4E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6764E" w:rsidRDefault="008C4EB4" w:rsidP="00BA03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03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.60</w:t>
            </w:r>
          </w:p>
        </w:tc>
      </w:tr>
    </w:tbl>
    <w:p w:rsidR="008C4EB4" w:rsidRDefault="008C4EB4" w:rsidP="008C4EB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C4EB4" w:rsidRPr="0086764E" w:rsidRDefault="008C4EB4" w:rsidP="008C4EB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10164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2"/>
        <w:gridCol w:w="1498"/>
        <w:gridCol w:w="1762"/>
        <w:gridCol w:w="1800"/>
      </w:tblGrid>
      <w:tr w:rsidR="008C4EB4" w:rsidRPr="00684BB8" w:rsidTr="00CA1639">
        <w:trPr>
          <w:trHeight w:val="300"/>
        </w:trPr>
        <w:tc>
          <w:tcPr>
            <w:tcW w:w="10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C4EB4" w:rsidRDefault="008C4EB4" w:rsidP="008C4EB4">
            <w:pPr>
              <w:jc w:val="center"/>
              <w:rPr>
                <w:rFonts w:ascii="Verdana" w:hAnsi="Verdana"/>
                <w:i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</w:p>
          <w:p w:rsidR="008C4EB4" w:rsidRPr="00684BB8" w:rsidRDefault="008C4EB4" w:rsidP="008C4E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C4EB4" w:rsidRPr="00684BB8" w:rsidTr="00CA163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EB4" w:rsidRPr="00684BB8" w:rsidRDefault="008C4EB4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EB4" w:rsidRPr="00684BB8" w:rsidRDefault="008C4EB4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EB4" w:rsidRPr="00684BB8" w:rsidRDefault="008C4EB4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EB4" w:rsidRPr="00684BB8" w:rsidRDefault="008C4EB4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EB4" w:rsidRDefault="008C4EB4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C4EB4" w:rsidRPr="00684BB8" w:rsidRDefault="008C4EB4" w:rsidP="008C4E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C4EB4" w:rsidRPr="00684BB8" w:rsidTr="00CA163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830F12" w:rsidRDefault="008C4EB4" w:rsidP="008C4EB4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684BB8" w:rsidRDefault="008C4EB4" w:rsidP="008C4E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684BB8" w:rsidRDefault="008C4EB4" w:rsidP="008C4EB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684BB8" w:rsidRDefault="009A48AF" w:rsidP="008C4EB4">
            <w:pPr>
              <w:jc w:val="center"/>
              <w:rPr>
                <w:color w:val="000000"/>
                <w:lang w:val="bg-BG"/>
              </w:rPr>
            </w:pPr>
            <w:r w:rsidRPr="009A48AF">
              <w:rPr>
                <w:b/>
                <w:lang w:val="bg-BG"/>
              </w:rPr>
              <w:t>33</w:t>
            </w:r>
            <w:r>
              <w:rPr>
                <w:b/>
                <w:lang w:val="bg-BG"/>
              </w:rPr>
              <w:t>.</w:t>
            </w:r>
            <w:r w:rsidRPr="009A48AF">
              <w:rPr>
                <w:b/>
                <w:lang w:val="bg-BG"/>
              </w:rPr>
              <w:t>216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EB4" w:rsidRPr="00CA1639" w:rsidRDefault="00CA1639" w:rsidP="008C4EB4">
            <w:pPr>
              <w:jc w:val="center"/>
              <w:rPr>
                <w:b/>
                <w:color w:val="000000"/>
                <w:lang w:val="bg-BG"/>
              </w:rPr>
            </w:pPr>
            <w:r>
              <w:rPr>
                <w:b/>
                <w:color w:val="000000"/>
                <w:lang w:val="bg-BG"/>
              </w:rPr>
              <w:t>76.184</w:t>
            </w:r>
          </w:p>
        </w:tc>
      </w:tr>
      <w:tr w:rsidR="008C4EB4" w:rsidRPr="00684BB8" w:rsidTr="00CA163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EB4" w:rsidRPr="00830F12" w:rsidRDefault="008C4EB4" w:rsidP="008C4EB4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EB4" w:rsidRPr="00684BB8" w:rsidRDefault="008C4EB4" w:rsidP="008C4EB4">
            <w:pPr>
              <w:rPr>
                <w:color w:val="000000"/>
                <w:lang w:val="bg-BG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EB4" w:rsidRDefault="008C4EB4" w:rsidP="008C4EB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EB4" w:rsidRDefault="008C4EB4" w:rsidP="008C4EB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EB4" w:rsidRDefault="008C4EB4" w:rsidP="008C4EB4">
            <w:pPr>
              <w:jc w:val="center"/>
              <w:rPr>
                <w:color w:val="000000"/>
                <w:lang w:val="bg-BG"/>
              </w:rPr>
            </w:pPr>
          </w:p>
        </w:tc>
      </w:tr>
      <w:tr w:rsidR="008C4EB4" w:rsidRPr="00684BB8" w:rsidTr="00CA163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EB4" w:rsidRPr="00684BB8" w:rsidRDefault="008C4EB4" w:rsidP="008C4E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EB4" w:rsidRPr="00684BB8" w:rsidRDefault="008C4EB4" w:rsidP="008C4E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EB4" w:rsidRPr="00684BB8" w:rsidRDefault="008C4EB4" w:rsidP="008C4E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EB4" w:rsidRPr="00684BB8" w:rsidRDefault="008C4EB4" w:rsidP="009A48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A48AF" w:rsidRPr="009A48AF">
              <w:rPr>
                <w:b/>
                <w:lang w:val="bg-BG"/>
              </w:rPr>
              <w:t xml:space="preserve"> 33</w:t>
            </w:r>
            <w:r w:rsidR="009A48AF">
              <w:rPr>
                <w:b/>
                <w:lang w:val="bg-BG"/>
              </w:rPr>
              <w:t>.</w:t>
            </w:r>
            <w:r w:rsidR="009A48AF" w:rsidRPr="009A48AF">
              <w:rPr>
                <w:b/>
                <w:lang w:val="bg-BG"/>
              </w:rPr>
              <w:t>216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EB4" w:rsidRPr="00684BB8" w:rsidRDefault="008C4EB4" w:rsidP="00E905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905BE" w:rsidRPr="00E905BE">
              <w:rPr>
                <w:b/>
                <w:color w:val="000000"/>
              </w:rPr>
              <w:t xml:space="preserve"> </w:t>
            </w:r>
            <w:r w:rsidR="00CA1639">
              <w:rPr>
                <w:b/>
                <w:color w:val="000000"/>
                <w:lang w:val="bg-BG"/>
              </w:rPr>
              <w:t xml:space="preserve">76.184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C4EB4" w:rsidRPr="009149C0" w:rsidRDefault="008C4EB4" w:rsidP="008C4EB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8C4EB4" w:rsidRDefault="008C4EB4" w:rsidP="008C4EB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C4EB4" w:rsidRDefault="008C4EB4" w:rsidP="008C4EB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C4EB4" w:rsidRPr="003866DB" w:rsidRDefault="008C4EB4" w:rsidP="008C4EB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C4EB4" w:rsidRDefault="008C4EB4" w:rsidP="008C4EB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C4EB4" w:rsidRDefault="008C4EB4" w:rsidP="008C4EB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C4EB4" w:rsidRDefault="008C4EB4" w:rsidP="008C4EB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C4EB4" w:rsidRDefault="008C4EB4" w:rsidP="008C4EB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C4EB4" w:rsidRDefault="008C4EB4" w:rsidP="008C4EB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C4EB4" w:rsidRDefault="008C4EB4" w:rsidP="008C4EB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C4EB4" w:rsidRPr="0086764E" w:rsidRDefault="008C4EB4" w:rsidP="008C4EB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C4EB4" w:rsidRPr="0086764E" w:rsidRDefault="008C4EB4" w:rsidP="008C4EB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C4EB4" w:rsidRDefault="008C4EB4" w:rsidP="008C4EB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F5D10" w:rsidRDefault="003F5D10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74A9C" w:rsidRPr="00A52A06" w:rsidRDefault="00A52A06" w:rsidP="00A52A0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374A9C" w:rsidRPr="00A52A06">
        <w:rPr>
          <w:rFonts w:ascii="Verdana" w:hAnsi="Verdana"/>
          <w:lang w:val="bg-BG"/>
        </w:rPr>
        <w:t>Проверка по отношение на Заявление с вх. № Д-</w:t>
      </w:r>
      <w:r>
        <w:rPr>
          <w:rFonts w:ascii="Verdana" w:hAnsi="Verdana"/>
          <w:lang w:val="bg-BG"/>
        </w:rPr>
        <w:t>1</w:t>
      </w:r>
      <w:r w:rsidR="00374A9C" w:rsidRPr="00A52A06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4</w:t>
      </w:r>
      <w:r w:rsidR="00374A9C" w:rsidRPr="00A52A06">
        <w:rPr>
          <w:rFonts w:ascii="Verdana" w:hAnsi="Verdana"/>
          <w:lang w:val="bg-BG"/>
        </w:rPr>
        <w:t>/1</w:t>
      </w:r>
      <w:r>
        <w:rPr>
          <w:rFonts w:ascii="Verdana" w:hAnsi="Verdana"/>
          <w:lang w:val="bg-BG"/>
        </w:rPr>
        <w:t>3</w:t>
      </w:r>
      <w:r w:rsidR="00374A9C" w:rsidRPr="00A52A06">
        <w:rPr>
          <w:rFonts w:ascii="Verdana" w:hAnsi="Verdana"/>
          <w:lang w:val="bg-BG"/>
        </w:rPr>
        <w:t>.02.202</w:t>
      </w:r>
      <w:r>
        <w:rPr>
          <w:rFonts w:ascii="Verdana" w:hAnsi="Verdana"/>
          <w:lang w:val="bg-BG"/>
        </w:rPr>
        <w:t>6</w:t>
      </w:r>
      <w:r w:rsidR="00374A9C" w:rsidRPr="00A52A06">
        <w:rPr>
          <w:rFonts w:ascii="Verdana" w:hAnsi="Verdana"/>
          <w:lang w:val="bg-BG"/>
        </w:rPr>
        <w:t xml:space="preserve"> г., със заявител  </w:t>
      </w:r>
      <w:r w:rsidR="00374A9C" w:rsidRPr="00A52A06">
        <w:rPr>
          <w:rFonts w:ascii="Verdana" w:hAnsi="Verdana"/>
          <w:b/>
          <w:lang w:val="bg-BG"/>
        </w:rPr>
        <w:t>Янко</w:t>
      </w:r>
      <w:r w:rsidR="006A24F9" w:rsidRPr="00A52A06">
        <w:rPr>
          <w:rFonts w:ascii="Verdana" w:hAnsi="Verdana"/>
          <w:b/>
          <w:lang w:val="bg-BG"/>
        </w:rPr>
        <w:t xml:space="preserve"> </w:t>
      </w:r>
      <w:r w:rsidR="006F77B9">
        <w:rPr>
          <w:rFonts w:ascii="Verdana" w:hAnsi="Verdana"/>
          <w:b/>
          <w:lang w:val="bg-BG"/>
        </w:rPr>
        <w:t>----------</w:t>
      </w:r>
      <w:r w:rsidR="00374A9C" w:rsidRPr="00A52A06">
        <w:rPr>
          <w:rFonts w:ascii="Verdana" w:hAnsi="Verdana"/>
          <w:b/>
          <w:lang w:val="bg-BG"/>
        </w:rPr>
        <w:t xml:space="preserve"> Славов</w:t>
      </w:r>
      <w:r w:rsidR="00374A9C" w:rsidRPr="00A52A06">
        <w:rPr>
          <w:rFonts w:ascii="Verdana" w:hAnsi="Verdana"/>
          <w:i/>
          <w:lang w:val="bg-BG"/>
        </w:rPr>
        <w:t>,</w:t>
      </w:r>
      <w:r w:rsidR="00374A9C" w:rsidRPr="00A52A06">
        <w:rPr>
          <w:rFonts w:ascii="Verdana" w:hAnsi="Verdana"/>
          <w:lang w:val="bg-BG"/>
        </w:rPr>
        <w:t xml:space="preserve"> с ЕГН</w:t>
      </w:r>
      <w:r w:rsidR="006A24F9" w:rsidRPr="00A52A06">
        <w:rPr>
          <w:rFonts w:ascii="Verdana" w:hAnsi="Verdana"/>
          <w:lang w:val="bg-BG"/>
        </w:rPr>
        <w:t xml:space="preserve"> </w:t>
      </w:r>
      <w:r w:rsidR="006F77B9">
        <w:rPr>
          <w:rFonts w:ascii="Verdana" w:hAnsi="Verdana"/>
          <w:lang w:val="bg-BG"/>
        </w:rPr>
        <w:t>-------------</w:t>
      </w:r>
      <w:r w:rsidR="00374A9C" w:rsidRPr="00A52A06">
        <w:rPr>
          <w:rFonts w:ascii="Verdana" w:hAnsi="Verdana"/>
          <w:lang w:val="bg-BG"/>
        </w:rPr>
        <w:t>, собственик/ползвател на животновъден/и обект/и, в който/които към 01.02.202</w:t>
      </w:r>
      <w:r>
        <w:rPr>
          <w:rFonts w:ascii="Verdana" w:hAnsi="Verdana"/>
          <w:lang w:val="bg-BG"/>
        </w:rPr>
        <w:t>6</w:t>
      </w:r>
      <w:r w:rsidR="00374A9C" w:rsidRPr="00A52A06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74A9C" w:rsidRPr="0086764E" w:rsidTr="00A8745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0734660020/СТАР 6569-0107/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Българска поляна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74A9C" w:rsidRPr="0086764E" w:rsidTr="00A8745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74A9C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74A9C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52A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A52A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A52A06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A52A06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29.4</w:t>
            </w:r>
          </w:p>
        </w:tc>
      </w:tr>
      <w:tr w:rsidR="00374A9C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A52A06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</w:t>
            </w:r>
            <w:r w:rsidR="00374A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A52A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A52A06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</w:tr>
      <w:tr w:rsidR="00374A9C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6764E" w:rsidRDefault="00374A9C" w:rsidP="00A52A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52A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.40</w:t>
            </w:r>
          </w:p>
        </w:tc>
      </w:tr>
    </w:tbl>
    <w:p w:rsidR="00374A9C" w:rsidRDefault="00374A9C" w:rsidP="00374A9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52A06" w:rsidRPr="0086764E" w:rsidRDefault="00A52A06" w:rsidP="00374A9C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1013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2223"/>
        <w:gridCol w:w="1560"/>
        <w:gridCol w:w="1749"/>
        <w:gridCol w:w="1721"/>
      </w:tblGrid>
      <w:tr w:rsidR="00374A9C" w:rsidRPr="00684BB8" w:rsidTr="00A8745E">
        <w:trPr>
          <w:trHeight w:val="300"/>
        </w:trPr>
        <w:tc>
          <w:tcPr>
            <w:tcW w:w="10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74A9C" w:rsidRPr="00684BB8" w:rsidTr="00E4182A">
        <w:trPr>
          <w:trHeight w:val="3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74A9C" w:rsidRPr="00684BB8" w:rsidTr="00E4182A">
        <w:trPr>
          <w:trHeight w:val="3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30F12" w:rsidRDefault="00374A9C" w:rsidP="00A8745E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E4182A" w:rsidP="00A8745E">
            <w:pPr>
              <w:jc w:val="center"/>
              <w:rPr>
                <w:color w:val="000000"/>
                <w:lang w:val="bg-BG"/>
              </w:rPr>
            </w:pPr>
            <w:r w:rsidRPr="00E4182A">
              <w:rPr>
                <w:b/>
                <w:lang w:val="bg-BG"/>
              </w:rPr>
              <w:t>63</w:t>
            </w:r>
            <w:r>
              <w:rPr>
                <w:b/>
                <w:lang w:val="bg-BG"/>
              </w:rPr>
              <w:t>.</w:t>
            </w:r>
            <w:r w:rsidRPr="00E4182A">
              <w:rPr>
                <w:b/>
                <w:lang w:val="bg-BG"/>
              </w:rPr>
              <w:t>268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E905BE" w:rsidRDefault="00374A9C" w:rsidP="00E4182A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E905BE">
              <w:rPr>
                <w:b/>
                <w:sz w:val="22"/>
                <w:szCs w:val="22"/>
                <w:lang w:val="bg-BG"/>
              </w:rPr>
              <w:t>20.174</w:t>
            </w:r>
          </w:p>
        </w:tc>
      </w:tr>
      <w:tr w:rsidR="00374A9C" w:rsidRPr="00684BB8" w:rsidTr="00E4182A">
        <w:trPr>
          <w:trHeight w:val="3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E905BE" w:rsidRDefault="00374A9C" w:rsidP="00E4182A">
            <w:pPr>
              <w:jc w:val="center"/>
              <w:rPr>
                <w:lang w:val="bg-BG"/>
              </w:rPr>
            </w:pPr>
          </w:p>
        </w:tc>
      </w:tr>
      <w:tr w:rsidR="00374A9C" w:rsidRPr="00684BB8" w:rsidTr="00E4182A">
        <w:trPr>
          <w:trHeight w:val="3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A9C" w:rsidRPr="00684BB8" w:rsidRDefault="00374A9C" w:rsidP="00A874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A9C" w:rsidRPr="00684BB8" w:rsidRDefault="00374A9C" w:rsidP="00E418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4182A" w:rsidRPr="00E4182A">
              <w:rPr>
                <w:b/>
                <w:lang w:val="bg-BG"/>
              </w:rPr>
              <w:t xml:space="preserve"> 63</w:t>
            </w:r>
            <w:r w:rsidR="00E4182A">
              <w:rPr>
                <w:b/>
                <w:lang w:val="bg-BG"/>
              </w:rPr>
              <w:t>.</w:t>
            </w:r>
            <w:r w:rsidR="00E4182A" w:rsidRPr="00E4182A">
              <w:rPr>
                <w:b/>
                <w:lang w:val="bg-BG"/>
              </w:rPr>
              <w:t>268</w:t>
            </w:r>
            <w:r w:rsidR="00E4182A">
              <w:rPr>
                <w:b/>
                <w:lang w:val="bg-BG"/>
              </w:rPr>
              <w:t>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A9C" w:rsidRPr="00E905BE" w:rsidRDefault="00374A9C" w:rsidP="00A8745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905B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Общо:20.174дка</w:t>
            </w:r>
          </w:p>
        </w:tc>
      </w:tr>
    </w:tbl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74A9C" w:rsidRPr="0086764E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74A9C" w:rsidRPr="0086764E" w:rsidRDefault="00374A9C" w:rsidP="00374A9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74A9C" w:rsidRDefault="00374A9C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74A9C" w:rsidRDefault="00374A9C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60A12" w:rsidRPr="00A05028" w:rsidRDefault="00960A12" w:rsidP="00960A1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Д-135/13.02.2026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6812BC">
        <w:rPr>
          <w:rFonts w:ascii="Verdana" w:hAnsi="Verdana"/>
          <w:b/>
          <w:lang w:val="bg-BG"/>
        </w:rPr>
        <w:t>С</w:t>
      </w:r>
      <w:r>
        <w:rPr>
          <w:rFonts w:ascii="Verdana" w:hAnsi="Verdana"/>
          <w:b/>
          <w:lang w:val="bg-BG"/>
        </w:rPr>
        <w:t xml:space="preserve">лави </w:t>
      </w:r>
      <w:r w:rsidR="006F77B9">
        <w:rPr>
          <w:rFonts w:ascii="Verdana" w:hAnsi="Verdana"/>
          <w:b/>
          <w:lang w:val="bg-BG"/>
        </w:rPr>
        <w:t>--------</w:t>
      </w:r>
      <w:r>
        <w:rPr>
          <w:rFonts w:ascii="Verdana" w:hAnsi="Verdana"/>
          <w:b/>
          <w:lang w:val="bg-BG"/>
        </w:rPr>
        <w:t xml:space="preserve"> </w:t>
      </w:r>
      <w:r w:rsidRPr="001B6A34">
        <w:rPr>
          <w:rFonts w:ascii="Verdana" w:hAnsi="Verdana"/>
          <w:b/>
          <w:lang w:val="bg-BG"/>
        </w:rPr>
        <w:t>Славов</w:t>
      </w:r>
      <w:r w:rsidRPr="00A0502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 </w:t>
      </w:r>
      <w:r w:rsidR="006F77B9">
        <w:rPr>
          <w:rFonts w:ascii="Verdana" w:hAnsi="Verdana"/>
          <w:lang w:val="bg-BG"/>
        </w:rPr>
        <w:t>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60A12" w:rsidRPr="0086764E" w:rsidTr="00FF35C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60A12" w:rsidRPr="0086764E" w:rsidRDefault="00960A12" w:rsidP="00FF3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6569-0114/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Българска поляна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960A12" w:rsidRPr="0086764E" w:rsidTr="00FF35C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60A12" w:rsidRPr="0086764E" w:rsidRDefault="00960A12" w:rsidP="00FF35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60A12" w:rsidRPr="0086764E" w:rsidTr="00FF35C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60A12" w:rsidRPr="0086764E" w:rsidRDefault="00960A12" w:rsidP="00FF35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60A12" w:rsidRPr="0086764E" w:rsidRDefault="00960A12" w:rsidP="00FF35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60A12" w:rsidRPr="0086764E" w:rsidRDefault="00960A12" w:rsidP="00FF35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60A12" w:rsidRPr="0086764E" w:rsidTr="00960A1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86764E" w:rsidRDefault="00960A12" w:rsidP="00FF35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Pr="0086764E" w:rsidRDefault="00960A12" w:rsidP="00FF35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Pr="0086764E" w:rsidRDefault="00960A12" w:rsidP="00FF35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12.6</w:t>
            </w:r>
          </w:p>
        </w:tc>
      </w:tr>
      <w:tr w:rsidR="00960A12" w:rsidRPr="0086764E" w:rsidTr="00FF35C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86764E" w:rsidRDefault="00960A12" w:rsidP="00960A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–автохтонни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Pr="0086764E" w:rsidRDefault="00960A12" w:rsidP="00960A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Pr="0086764E" w:rsidRDefault="00960A12" w:rsidP="00960A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150.00</w:t>
            </w:r>
          </w:p>
        </w:tc>
      </w:tr>
      <w:tr w:rsidR="00960A12" w:rsidRPr="0086764E" w:rsidTr="00FF35C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86764E" w:rsidRDefault="00960A12" w:rsidP="00960A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86764E" w:rsidRDefault="00960A12" w:rsidP="00960A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86764E" w:rsidRDefault="00960A12" w:rsidP="00960A1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162.60</w:t>
            </w:r>
          </w:p>
        </w:tc>
      </w:tr>
    </w:tbl>
    <w:p w:rsidR="00960A12" w:rsidRPr="0086764E" w:rsidRDefault="00960A12" w:rsidP="00960A1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60A12" w:rsidRDefault="00960A12" w:rsidP="00960A1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597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349"/>
        <w:gridCol w:w="1498"/>
        <w:gridCol w:w="1819"/>
        <w:gridCol w:w="1498"/>
      </w:tblGrid>
      <w:tr w:rsidR="00960A12" w:rsidRPr="00684BB8" w:rsidTr="00FF35C4">
        <w:trPr>
          <w:trHeight w:val="300"/>
        </w:trPr>
        <w:tc>
          <w:tcPr>
            <w:tcW w:w="9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60A12" w:rsidRPr="00684BB8" w:rsidRDefault="00960A12" w:rsidP="00FF35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60A12" w:rsidRPr="00684BB8" w:rsidTr="0009277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0A12" w:rsidRPr="00684BB8" w:rsidRDefault="00960A12" w:rsidP="00FF35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0A12" w:rsidRPr="00684BB8" w:rsidRDefault="00960A12" w:rsidP="00FF35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0A12" w:rsidRPr="00684BB8" w:rsidRDefault="00960A12" w:rsidP="00FF35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0A12" w:rsidRPr="00684BB8" w:rsidRDefault="00960A12" w:rsidP="00FF35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0A12" w:rsidRDefault="00960A12" w:rsidP="00FF35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60A12" w:rsidRPr="00684BB8" w:rsidRDefault="00960A12" w:rsidP="00FF35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60A12" w:rsidRPr="00684BB8" w:rsidTr="0009277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830F12" w:rsidRDefault="00960A12" w:rsidP="00FF35C4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684BB8" w:rsidRDefault="00960A12" w:rsidP="00FF35C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684BB8" w:rsidRDefault="00960A12" w:rsidP="00FF35C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684BB8" w:rsidRDefault="0009277E" w:rsidP="00FF35C4">
            <w:pPr>
              <w:jc w:val="center"/>
              <w:rPr>
                <w:color w:val="000000"/>
                <w:lang w:val="bg-BG"/>
              </w:rPr>
            </w:pPr>
            <w:r w:rsidRPr="0009277E">
              <w:rPr>
                <w:b/>
                <w:color w:val="000000"/>
                <w:sz w:val="22"/>
                <w:szCs w:val="22"/>
                <w:lang w:val="bg-BG"/>
              </w:rPr>
              <w:t>140</w:t>
            </w:r>
            <w:r>
              <w:rPr>
                <w:b/>
                <w:color w:val="000000"/>
                <w:sz w:val="22"/>
                <w:szCs w:val="22"/>
                <w:lang w:val="bg-BG"/>
              </w:rPr>
              <w:t>.</w:t>
            </w:r>
            <w:r w:rsidRPr="0009277E">
              <w:rPr>
                <w:b/>
                <w:color w:val="000000"/>
                <w:sz w:val="22"/>
                <w:szCs w:val="22"/>
                <w:lang w:val="bg-BG"/>
              </w:rPr>
              <w:t>979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12" w:rsidRPr="00684BB8" w:rsidRDefault="00960A12" w:rsidP="00FF35C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960A12" w:rsidRPr="00684BB8" w:rsidTr="0009277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Pr="00830F12" w:rsidRDefault="00960A12" w:rsidP="00FF35C4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Pr="00684BB8" w:rsidRDefault="00960A12" w:rsidP="00FF35C4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Default="00960A12" w:rsidP="00FF35C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Default="00960A12" w:rsidP="00FF35C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Default="00960A12" w:rsidP="00FF35C4">
            <w:pPr>
              <w:jc w:val="center"/>
              <w:rPr>
                <w:color w:val="000000"/>
                <w:lang w:val="bg-BG"/>
              </w:rPr>
            </w:pPr>
          </w:p>
        </w:tc>
      </w:tr>
      <w:tr w:rsidR="00960A12" w:rsidRPr="00684BB8" w:rsidTr="0009277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Pr="00684BB8" w:rsidRDefault="00960A12" w:rsidP="00FF35C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A12" w:rsidRPr="00684BB8" w:rsidRDefault="00960A12" w:rsidP="00FF35C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0A12" w:rsidRPr="00684BB8" w:rsidRDefault="00960A12" w:rsidP="00FF35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0A12" w:rsidRPr="00684BB8" w:rsidRDefault="0009277E" w:rsidP="0009277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09277E">
              <w:rPr>
                <w:b/>
                <w:color w:val="000000"/>
                <w:sz w:val="22"/>
                <w:szCs w:val="22"/>
                <w:lang w:val="bg-BG"/>
              </w:rPr>
              <w:t>140</w:t>
            </w:r>
            <w:r>
              <w:rPr>
                <w:b/>
                <w:color w:val="000000"/>
                <w:sz w:val="22"/>
                <w:szCs w:val="22"/>
                <w:lang w:val="bg-BG"/>
              </w:rPr>
              <w:t>.</w:t>
            </w:r>
            <w:r w:rsidRPr="0009277E">
              <w:rPr>
                <w:b/>
                <w:color w:val="000000"/>
                <w:sz w:val="22"/>
                <w:szCs w:val="22"/>
                <w:lang w:val="bg-BG"/>
              </w:rPr>
              <w:t>979</w:t>
            </w:r>
            <w:r w:rsidR="00960A12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0A12" w:rsidRPr="00684BB8" w:rsidRDefault="00960A12" w:rsidP="00FF35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60A12" w:rsidRDefault="00960A12" w:rsidP="00960A1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60A12" w:rsidRDefault="00960A12" w:rsidP="00960A1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60A12" w:rsidRDefault="00960A12" w:rsidP="00960A1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60A12" w:rsidRDefault="00960A12" w:rsidP="00960A1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60A12" w:rsidRDefault="00960A12" w:rsidP="00960A1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60A12" w:rsidRDefault="00960A12" w:rsidP="00960A1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60A12" w:rsidRDefault="00960A12" w:rsidP="00960A1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60A12" w:rsidRDefault="00960A12" w:rsidP="00960A1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60A12" w:rsidRDefault="00960A12" w:rsidP="00960A1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60A12" w:rsidRDefault="00960A12" w:rsidP="00960A1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60A12" w:rsidRPr="0086764E" w:rsidRDefault="00960A12" w:rsidP="00960A1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60A12" w:rsidRPr="0086764E" w:rsidRDefault="00960A12" w:rsidP="00960A1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60A12" w:rsidRDefault="00960A12" w:rsidP="00960A1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60A12" w:rsidRDefault="00374A9C" w:rsidP="00374A9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374A9C" w:rsidRPr="00A05028" w:rsidRDefault="0009277E" w:rsidP="00374A9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374A9C" w:rsidRPr="00A05028">
        <w:rPr>
          <w:rFonts w:ascii="Verdana" w:hAnsi="Verdana"/>
          <w:b/>
          <w:lang w:val="bg-BG"/>
        </w:rPr>
        <w:t>.</w:t>
      </w:r>
      <w:r w:rsidR="00374A9C">
        <w:rPr>
          <w:rFonts w:ascii="Verdana" w:hAnsi="Verdana"/>
          <w:lang w:val="bg-BG"/>
        </w:rPr>
        <w:t xml:space="preserve"> </w:t>
      </w:r>
      <w:r w:rsidR="00374A9C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374A9C" w:rsidRPr="005924EC">
        <w:rPr>
          <w:rFonts w:ascii="Verdana" w:hAnsi="Verdana"/>
          <w:lang w:val="bg-BG"/>
        </w:rPr>
        <w:t xml:space="preserve"> </w:t>
      </w:r>
      <w:r w:rsidR="00374A9C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1</w:t>
      </w:r>
      <w:r w:rsidR="00374A9C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7</w:t>
      </w:r>
      <w:r w:rsidR="00374A9C">
        <w:rPr>
          <w:rFonts w:ascii="Verdana" w:hAnsi="Verdana"/>
          <w:lang w:val="bg-BG"/>
        </w:rPr>
        <w:t>/1</w:t>
      </w:r>
      <w:r>
        <w:rPr>
          <w:rFonts w:ascii="Verdana" w:hAnsi="Verdana"/>
          <w:lang w:val="bg-BG"/>
        </w:rPr>
        <w:t>3</w:t>
      </w:r>
      <w:r w:rsidR="00374A9C">
        <w:rPr>
          <w:rFonts w:ascii="Verdana" w:hAnsi="Verdana"/>
          <w:lang w:val="bg-BG"/>
        </w:rPr>
        <w:t>.02.202</w:t>
      </w:r>
      <w:r>
        <w:rPr>
          <w:rFonts w:ascii="Verdana" w:hAnsi="Verdana"/>
          <w:lang w:val="bg-BG"/>
        </w:rPr>
        <w:t>6</w:t>
      </w:r>
      <w:r w:rsidR="00374A9C">
        <w:rPr>
          <w:rFonts w:ascii="Verdana" w:hAnsi="Verdana"/>
          <w:lang w:val="bg-BG"/>
        </w:rPr>
        <w:t xml:space="preserve"> г.,</w:t>
      </w:r>
      <w:r w:rsidR="00374A9C" w:rsidRPr="00A05028">
        <w:rPr>
          <w:rFonts w:ascii="Verdana" w:hAnsi="Verdana"/>
          <w:lang w:val="bg-BG"/>
        </w:rPr>
        <w:t xml:space="preserve"> със заявител  </w:t>
      </w:r>
      <w:r w:rsidR="00374A9C" w:rsidRPr="001B6A34">
        <w:rPr>
          <w:rFonts w:ascii="Verdana" w:hAnsi="Verdana"/>
          <w:b/>
          <w:lang w:val="bg-BG"/>
        </w:rPr>
        <w:t xml:space="preserve">Георги </w:t>
      </w:r>
      <w:r w:rsidR="006F77B9">
        <w:rPr>
          <w:rFonts w:ascii="Verdana" w:hAnsi="Verdana"/>
          <w:b/>
          <w:lang w:val="bg-BG"/>
        </w:rPr>
        <w:t>----------</w:t>
      </w:r>
      <w:r w:rsidR="0093667C">
        <w:rPr>
          <w:rFonts w:ascii="Verdana" w:hAnsi="Verdana"/>
          <w:b/>
          <w:lang w:val="bg-BG"/>
        </w:rPr>
        <w:t xml:space="preserve"> </w:t>
      </w:r>
      <w:r w:rsidR="00374A9C" w:rsidRPr="001B6A34">
        <w:rPr>
          <w:rFonts w:ascii="Verdana" w:hAnsi="Verdana"/>
          <w:b/>
          <w:lang w:val="bg-BG"/>
        </w:rPr>
        <w:t>Славов</w:t>
      </w:r>
      <w:r w:rsidR="00374A9C" w:rsidRPr="00A05028">
        <w:rPr>
          <w:rFonts w:ascii="Verdana" w:hAnsi="Verdana"/>
          <w:i/>
          <w:lang w:val="bg-BG"/>
        </w:rPr>
        <w:t>,</w:t>
      </w:r>
      <w:r w:rsidR="00374A9C">
        <w:rPr>
          <w:rFonts w:ascii="Verdana" w:hAnsi="Verdana"/>
          <w:lang w:val="bg-BG"/>
        </w:rPr>
        <w:t xml:space="preserve"> с ЕГН</w:t>
      </w:r>
      <w:r w:rsidR="0093667C">
        <w:rPr>
          <w:rFonts w:ascii="Verdana" w:hAnsi="Verdana"/>
          <w:lang w:val="bg-BG"/>
        </w:rPr>
        <w:t xml:space="preserve"> </w:t>
      </w:r>
      <w:r w:rsidR="006F77B9">
        <w:rPr>
          <w:rFonts w:ascii="Verdana" w:hAnsi="Verdana"/>
          <w:lang w:val="bg-BG"/>
        </w:rPr>
        <w:t>--------------</w:t>
      </w:r>
      <w:r w:rsidR="00374A9C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374A9C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374A9C">
        <w:rPr>
          <w:rFonts w:ascii="Verdana" w:hAnsi="Verdana"/>
          <w:lang w:val="bg-BG"/>
        </w:rPr>
        <w:t xml:space="preserve"> </w:t>
      </w:r>
      <w:r w:rsidR="00374A9C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74A9C" w:rsidRPr="0086764E" w:rsidTr="00A8745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0734610021/СТАР 6569-0110/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Българска поляна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74A9C" w:rsidRPr="0086764E" w:rsidTr="00A8745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74A9C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86764E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9277E" w:rsidRPr="0086764E" w:rsidTr="000927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77E" w:rsidRPr="0086764E" w:rsidRDefault="0009277E" w:rsidP="00092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7E" w:rsidRPr="0086764E" w:rsidRDefault="0009277E" w:rsidP="00092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7E" w:rsidRPr="0086764E" w:rsidRDefault="0009277E" w:rsidP="00092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</w:tr>
      <w:tr w:rsidR="0009277E" w:rsidRPr="0086764E" w:rsidTr="000927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77E" w:rsidRPr="0086764E" w:rsidRDefault="0009277E" w:rsidP="00092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7E" w:rsidRPr="0086764E" w:rsidRDefault="0009277E" w:rsidP="00092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7E" w:rsidRPr="0086764E" w:rsidRDefault="0009277E" w:rsidP="00092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</w:tr>
      <w:tr w:rsidR="0009277E" w:rsidRPr="0086764E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7E" w:rsidRPr="0086764E" w:rsidRDefault="0009277E" w:rsidP="00092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7E" w:rsidRPr="0086764E" w:rsidRDefault="0009277E" w:rsidP="000927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7E" w:rsidRPr="0086764E" w:rsidRDefault="0009277E" w:rsidP="0009277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25.60</w:t>
            </w:r>
          </w:p>
        </w:tc>
      </w:tr>
    </w:tbl>
    <w:p w:rsidR="00374A9C" w:rsidRPr="0086764E" w:rsidRDefault="00374A9C" w:rsidP="00374A9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74A9C" w:rsidRDefault="00374A9C" w:rsidP="00374A9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597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207"/>
        <w:gridCol w:w="1701"/>
        <w:gridCol w:w="1654"/>
        <w:gridCol w:w="1498"/>
      </w:tblGrid>
      <w:tr w:rsidR="00374A9C" w:rsidRPr="00684BB8" w:rsidTr="00A8745E">
        <w:trPr>
          <w:trHeight w:val="300"/>
        </w:trPr>
        <w:tc>
          <w:tcPr>
            <w:tcW w:w="9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74A9C" w:rsidRPr="00684BB8" w:rsidTr="00CD6B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74A9C" w:rsidRPr="00684BB8" w:rsidRDefault="00374A9C" w:rsidP="00A874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74A9C" w:rsidRPr="00684BB8" w:rsidTr="00CD6B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830F12" w:rsidRDefault="00374A9C" w:rsidP="00A8745E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CD6BE3" w:rsidP="00A8745E">
            <w:pPr>
              <w:jc w:val="center"/>
              <w:rPr>
                <w:color w:val="000000"/>
                <w:lang w:val="bg-BG"/>
              </w:rPr>
            </w:pPr>
            <w:r w:rsidRPr="00CD6BE3">
              <w:rPr>
                <w:b/>
                <w:lang w:val="bg-BG"/>
              </w:rPr>
              <w:t>19</w:t>
            </w:r>
            <w:r>
              <w:rPr>
                <w:b/>
                <w:lang w:val="bg-BG"/>
              </w:rPr>
              <w:t>.</w:t>
            </w:r>
            <w:r w:rsidRPr="00CD6BE3">
              <w:rPr>
                <w:b/>
                <w:lang w:val="bg-BG"/>
              </w:rPr>
              <w:t>666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684BB8" w:rsidRDefault="00374A9C" w:rsidP="00A874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374A9C" w:rsidRPr="00684BB8" w:rsidTr="00CD6B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830F12" w:rsidRDefault="00374A9C" w:rsidP="00A8745E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Default="00374A9C" w:rsidP="00A8745E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Default="00374A9C" w:rsidP="00A8745E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Default="00374A9C" w:rsidP="00A8745E">
            <w:pPr>
              <w:jc w:val="center"/>
              <w:rPr>
                <w:color w:val="000000"/>
                <w:lang w:val="bg-BG"/>
              </w:rPr>
            </w:pPr>
          </w:p>
        </w:tc>
      </w:tr>
      <w:tr w:rsidR="00374A9C" w:rsidRPr="00684BB8" w:rsidTr="00CD6B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684BB8" w:rsidRDefault="00374A9C" w:rsidP="00A874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A9C" w:rsidRPr="00684BB8" w:rsidRDefault="00374A9C" w:rsidP="00A874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A9C" w:rsidRPr="00684BB8" w:rsidRDefault="00374A9C" w:rsidP="00CD6B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D6BE3" w:rsidRPr="00CD6BE3">
              <w:rPr>
                <w:b/>
                <w:lang w:val="bg-BG"/>
              </w:rPr>
              <w:t>19</w:t>
            </w:r>
            <w:r w:rsidR="00CD6BE3">
              <w:rPr>
                <w:b/>
                <w:lang w:val="bg-BG"/>
              </w:rPr>
              <w:t>.</w:t>
            </w:r>
            <w:r w:rsidR="00CD6BE3" w:rsidRPr="00CD6BE3">
              <w:rPr>
                <w:b/>
                <w:lang w:val="bg-BG"/>
              </w:rPr>
              <w:t>666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A9C" w:rsidRPr="00684BB8" w:rsidRDefault="00374A9C" w:rsidP="00A874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74A9C" w:rsidRDefault="00374A9C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74A9C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74A9C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74A9C" w:rsidRPr="0086764E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74A9C" w:rsidRPr="0086764E" w:rsidRDefault="00374A9C" w:rsidP="00374A9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</w:t>
      </w:r>
      <w:r w:rsidRPr="0086764E">
        <w:rPr>
          <w:rFonts w:ascii="Verdana" w:hAnsi="Verdana"/>
          <w:lang w:val="bg-BG"/>
        </w:rPr>
        <w:lastRenderedPageBreak/>
        <w:t xml:space="preserve">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74A9C" w:rsidRDefault="00374A9C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35A1A" w:rsidRDefault="00935A1A" w:rsidP="00935A1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color w:val="00B050"/>
          <w:lang w:val="bg-BG"/>
        </w:rPr>
      </w:pPr>
    </w:p>
    <w:p w:rsidR="00935A1A" w:rsidRPr="00935A1A" w:rsidRDefault="00935A1A" w:rsidP="00935A1A">
      <w:pPr>
        <w:tabs>
          <w:tab w:val="left" w:pos="851"/>
        </w:tabs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b/>
          <w:color w:val="000000" w:themeColor="text1"/>
        </w:rPr>
        <w:t>8</w:t>
      </w:r>
      <w:r w:rsidRPr="00935A1A">
        <w:rPr>
          <w:rFonts w:ascii="Verdana" w:hAnsi="Verdana"/>
          <w:b/>
          <w:color w:val="000000" w:themeColor="text1"/>
          <w:lang w:val="bg-BG"/>
        </w:rPr>
        <w:t>.</w:t>
      </w:r>
      <w:r w:rsidRPr="00935A1A">
        <w:rPr>
          <w:rFonts w:ascii="Verdana" w:hAnsi="Verdana"/>
          <w:color w:val="000000" w:themeColor="text1"/>
          <w:lang w:val="bg-BG"/>
        </w:rPr>
        <w:t xml:space="preserve"> Проверка по отношение на Заявление с вх. № Д-27</w:t>
      </w:r>
      <w:r w:rsidRPr="00935A1A">
        <w:rPr>
          <w:rFonts w:ascii="Verdana" w:hAnsi="Verdana"/>
          <w:color w:val="000000" w:themeColor="text1"/>
        </w:rPr>
        <w:t>7</w:t>
      </w:r>
      <w:r w:rsidRPr="00935A1A">
        <w:rPr>
          <w:rFonts w:ascii="Verdana" w:hAnsi="Verdana"/>
          <w:color w:val="000000" w:themeColor="text1"/>
          <w:lang w:val="bg-BG"/>
        </w:rPr>
        <w:t xml:space="preserve">/04.03.2026 г., със заявител </w:t>
      </w:r>
      <w:r w:rsidRPr="00935A1A">
        <w:rPr>
          <w:rFonts w:ascii="Verdana" w:hAnsi="Verdana"/>
          <w:b/>
          <w:color w:val="000000" w:themeColor="text1"/>
          <w:lang w:val="bg-BG"/>
        </w:rPr>
        <w:t xml:space="preserve">Валентина </w:t>
      </w:r>
      <w:r w:rsidR="006F77B9">
        <w:rPr>
          <w:rFonts w:ascii="Verdana" w:hAnsi="Verdana"/>
          <w:b/>
          <w:color w:val="000000" w:themeColor="text1"/>
          <w:lang w:val="bg-BG"/>
        </w:rPr>
        <w:t>-------------</w:t>
      </w:r>
      <w:r w:rsidRPr="00935A1A">
        <w:rPr>
          <w:rFonts w:ascii="Verdana" w:hAnsi="Verdana"/>
          <w:b/>
          <w:color w:val="000000" w:themeColor="text1"/>
          <w:lang w:val="bg-BG"/>
        </w:rPr>
        <w:t xml:space="preserve"> Стратиева</w:t>
      </w:r>
      <w:r w:rsidRPr="00935A1A">
        <w:rPr>
          <w:rFonts w:ascii="Verdana" w:hAnsi="Verdana"/>
          <w:color w:val="000000" w:themeColor="text1"/>
          <w:lang w:val="bg-BG"/>
        </w:rPr>
        <w:t xml:space="preserve"> </w:t>
      </w:r>
      <w:r w:rsidRPr="00935A1A">
        <w:rPr>
          <w:rFonts w:ascii="Verdana" w:hAnsi="Verdana"/>
          <w:color w:val="000000" w:themeColor="text1"/>
        </w:rPr>
        <w:t>(</w:t>
      </w:r>
      <w:r w:rsidRPr="00935A1A">
        <w:rPr>
          <w:rFonts w:ascii="Verdana" w:hAnsi="Verdana"/>
          <w:i/>
          <w:color w:val="000000" w:themeColor="text1"/>
          <w:lang w:val="bg-BG"/>
        </w:rPr>
        <w:t>три имена/фирма, правна форма),</w:t>
      </w:r>
      <w:r w:rsidRPr="00935A1A">
        <w:rPr>
          <w:rFonts w:ascii="Verdana" w:hAnsi="Verdana"/>
          <w:color w:val="000000" w:themeColor="text1"/>
          <w:lang w:val="bg-BG"/>
        </w:rPr>
        <w:t xml:space="preserve"> с ЕГН </w:t>
      </w:r>
      <w:r w:rsidR="006F77B9">
        <w:rPr>
          <w:rFonts w:ascii="Verdana" w:hAnsi="Verdana"/>
          <w:color w:val="000000" w:themeColor="text1"/>
          <w:lang w:val="bg-BG"/>
        </w:rPr>
        <w:t>-------------</w:t>
      </w:r>
      <w:r w:rsidRPr="00935A1A">
        <w:rPr>
          <w:rFonts w:ascii="Verdana" w:hAnsi="Verdana"/>
          <w:color w:val="000000" w:themeColor="text1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35A1A" w:rsidRPr="00935A1A" w:rsidTr="0012200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Животновъден обект с № 0734600001/стар 6569-0010/, с.Българска поляна, общ. Тополовград, обл. Хасково</w:t>
            </w:r>
          </w:p>
        </w:tc>
      </w:tr>
      <w:tr w:rsidR="00935A1A" w:rsidRPr="00935A1A" w:rsidTr="0012200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ЖЕ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Овце над 12 месеца 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33.3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Овце над 12 месеца 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0.15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 33.45</w:t>
            </w:r>
          </w:p>
        </w:tc>
      </w:tr>
    </w:tbl>
    <w:p w:rsidR="00935A1A" w:rsidRPr="00935A1A" w:rsidRDefault="00935A1A" w:rsidP="00935A1A">
      <w:pPr>
        <w:spacing w:line="360" w:lineRule="auto"/>
        <w:rPr>
          <w:rFonts w:ascii="Verdana" w:hAnsi="Verdana"/>
          <w:i/>
          <w:color w:val="000000" w:themeColor="text1"/>
          <w:lang w:val="bg-BG"/>
        </w:rPr>
      </w:pPr>
      <w:r w:rsidRPr="00935A1A">
        <w:rPr>
          <w:rFonts w:ascii="Verdana" w:hAnsi="Verdana"/>
          <w:i/>
          <w:color w:val="000000" w:themeColor="text1"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935A1A" w:rsidRPr="00935A1A" w:rsidTr="00122001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35A1A" w:rsidRPr="00935A1A" w:rsidTr="00122001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Държавна собственост 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Частна собственост</w:t>
            </w:r>
          </w:p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935A1A" w:rsidRPr="00935A1A" w:rsidTr="00122001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935A1A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 </w:t>
            </w:r>
            <w:r w:rsidRPr="00935A1A">
              <w:rPr>
                <w:color w:val="000000" w:themeColor="text1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5A1A" w:rsidRPr="00935A1A" w:rsidRDefault="00935A1A" w:rsidP="00122001">
            <w:pPr>
              <w:jc w:val="center"/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91.142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5A1A" w:rsidRPr="00935A1A" w:rsidRDefault="00935A1A" w:rsidP="00122001">
            <w:pPr>
              <w:jc w:val="center"/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0.00</w:t>
            </w:r>
          </w:p>
        </w:tc>
      </w:tr>
      <w:tr w:rsidR="00935A1A" w:rsidRPr="00935A1A" w:rsidTr="00122001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rPr>
                <w:color w:val="000000" w:themeColor="text1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rPr>
                <w:color w:val="000000" w:themeColor="text1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color w:val="000000" w:themeColor="text1"/>
                <w:lang w:val="bg-BG"/>
              </w:rPr>
            </w:pPr>
          </w:p>
        </w:tc>
      </w:tr>
      <w:tr w:rsidR="00935A1A" w:rsidRPr="00935A1A" w:rsidTr="00122001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1A" w:rsidRPr="00935A1A" w:rsidRDefault="00935A1A" w:rsidP="00122001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Pr="00935A1A">
              <w:rPr>
                <w:rFonts w:ascii="Calibri" w:hAnsi="Calibri" w:cs="Calibri"/>
                <w:color w:val="000000" w:themeColor="text1"/>
                <w:lang w:val="bg-BG"/>
              </w:rPr>
              <w:t xml:space="preserve"> 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0.00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1A" w:rsidRPr="00935A1A" w:rsidRDefault="00935A1A" w:rsidP="00122001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Pr="00935A1A">
              <w:rPr>
                <w:b/>
                <w:color w:val="000000" w:themeColor="text1"/>
                <w:lang w:val="bg-BG"/>
              </w:rPr>
              <w:t xml:space="preserve"> 91.142</w:t>
            </w:r>
            <w:r w:rsidRPr="00935A1A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1A" w:rsidRPr="00935A1A" w:rsidRDefault="00935A1A" w:rsidP="00122001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 0.00 дка</w:t>
            </w:r>
          </w:p>
        </w:tc>
      </w:tr>
    </w:tbl>
    <w:p w:rsidR="00935A1A" w:rsidRPr="00935A1A" w:rsidRDefault="00935A1A" w:rsidP="00935A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</w:p>
    <w:p w:rsidR="00935A1A" w:rsidRPr="00935A1A" w:rsidRDefault="00935A1A" w:rsidP="00935A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При проверка на представените документи, се установява:</w:t>
      </w:r>
    </w:p>
    <w:p w:rsidR="00935A1A" w:rsidRPr="00935A1A" w:rsidRDefault="00935A1A" w:rsidP="00935A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 xml:space="preserve">-Заявлението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редовно и </w:t>
      </w:r>
      <w:r w:rsidRPr="00935A1A">
        <w:rPr>
          <w:rFonts w:ascii="Verdana" w:hAnsi="Verdana"/>
          <w:b/>
          <w:color w:val="000000" w:themeColor="text1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в съответствие с утвърдения образец;</w:t>
      </w:r>
    </w:p>
    <w:p w:rsidR="00935A1A" w:rsidRPr="00935A1A" w:rsidRDefault="00935A1A" w:rsidP="00935A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 xml:space="preserve">-Заявлението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подадено в срок;</w:t>
      </w:r>
    </w:p>
    <w:p w:rsidR="00935A1A" w:rsidRPr="00935A1A" w:rsidRDefault="00935A1A" w:rsidP="00935A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 xml:space="preserve"> -</w:t>
      </w:r>
      <w:r w:rsidRPr="00935A1A">
        <w:rPr>
          <w:rFonts w:ascii="Verdana" w:hAnsi="Verdana"/>
          <w:b/>
          <w:color w:val="000000" w:themeColor="text1"/>
          <w:lang w:val="bg-BG"/>
        </w:rPr>
        <w:t xml:space="preserve">Приложена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попълнена Декларация по чл. 37и, ал. 5 от ЗСПЗЗ.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При административната проверка е установено, че заявителят: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данъчни задължения;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към Държавен фонд „Земеделие“;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към държавния поземлен фонд;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към общинския поземлен фонд;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за земите по чл. 37в, ал. 3, т. 2 и по чл. 37ж, ал. 5 от ЗСПЗЗ;</w:t>
      </w:r>
    </w:p>
    <w:p w:rsidR="00935A1A" w:rsidRPr="00935A1A" w:rsidRDefault="00935A1A" w:rsidP="00935A1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не</w:t>
      </w:r>
      <w:r w:rsidRPr="00935A1A">
        <w:rPr>
          <w:rFonts w:ascii="Verdana" w:hAnsi="Verdana"/>
          <w:color w:val="000000" w:themeColor="text1"/>
          <w:u w:val="single"/>
          <w:lang w:val="bg-BG"/>
        </w:rPr>
        <w:t xml:space="preserve">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935A1A">
        <w:rPr>
          <w:rFonts w:ascii="Verdana" w:hAnsi="Verdana"/>
          <w:color w:val="000000" w:themeColor="text1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Pr="00935A1A">
        <w:rPr>
          <w:rFonts w:ascii="Verdana" w:hAnsi="Verdana"/>
          <w:i/>
          <w:color w:val="000000" w:themeColor="text1"/>
          <w:lang w:val="bg-BG"/>
        </w:rPr>
        <w:t>(В случай на извършване на проверка по реда на чл. 104г, ал. 4 от ППЗСПЗЗ).</w:t>
      </w:r>
    </w:p>
    <w:p w:rsidR="00935A1A" w:rsidRPr="00935A1A" w:rsidRDefault="00935A1A" w:rsidP="00935A1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color w:val="000000" w:themeColor="text1"/>
          <w:lang w:val="bg-BG"/>
        </w:rPr>
        <w:tab/>
      </w:r>
      <w:r w:rsidRPr="00935A1A">
        <w:rPr>
          <w:rFonts w:ascii="Verdana" w:hAnsi="Verdana"/>
          <w:color w:val="000000" w:themeColor="text1"/>
          <w:lang w:val="bg-BG"/>
        </w:rPr>
        <w:t xml:space="preserve">Комисията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допуска</w:t>
      </w:r>
      <w:r w:rsidRPr="00935A1A">
        <w:rPr>
          <w:rFonts w:ascii="Verdana" w:hAnsi="Verdana"/>
          <w:i/>
          <w:color w:val="000000" w:themeColor="text1"/>
          <w:lang w:val="bg-BG"/>
        </w:rPr>
        <w:t xml:space="preserve"> </w:t>
      </w:r>
      <w:r w:rsidRPr="00935A1A">
        <w:rPr>
          <w:rFonts w:ascii="Verdana" w:hAnsi="Verdana"/>
          <w:color w:val="000000" w:themeColor="text1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935A1A">
        <w:rPr>
          <w:rFonts w:ascii="Verdana" w:hAnsi="Verdana"/>
          <w:i/>
          <w:color w:val="000000" w:themeColor="text1"/>
          <w:lang w:val="bg-BG"/>
        </w:rPr>
        <w:t>При недопускане до участие в разпределението подробно се излагат съответните мотиви</w:t>
      </w:r>
      <w:r w:rsidRPr="00935A1A">
        <w:rPr>
          <w:rFonts w:ascii="Verdana" w:hAnsi="Verdana"/>
          <w:color w:val="000000" w:themeColor="text1"/>
          <w:lang w:val="bg-BG"/>
        </w:rPr>
        <w:t>).</w:t>
      </w:r>
    </w:p>
    <w:p w:rsidR="00935A1A" w:rsidRDefault="00935A1A" w:rsidP="00935A1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color w:val="00B050"/>
          <w:lang w:val="bg-BG"/>
        </w:rPr>
      </w:pPr>
    </w:p>
    <w:p w:rsidR="00935A1A" w:rsidRPr="00935A1A" w:rsidRDefault="00935A1A" w:rsidP="00935A1A">
      <w:pPr>
        <w:tabs>
          <w:tab w:val="left" w:pos="851"/>
        </w:tabs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b/>
          <w:color w:val="000000" w:themeColor="text1"/>
        </w:rPr>
        <w:t>9</w:t>
      </w:r>
      <w:r w:rsidRPr="00935A1A">
        <w:rPr>
          <w:rFonts w:ascii="Verdana" w:hAnsi="Verdana"/>
          <w:b/>
          <w:color w:val="000000" w:themeColor="text1"/>
          <w:lang w:val="bg-BG"/>
        </w:rPr>
        <w:t>.</w:t>
      </w:r>
      <w:r w:rsidRPr="00935A1A">
        <w:rPr>
          <w:rFonts w:ascii="Verdana" w:hAnsi="Verdana"/>
          <w:color w:val="000000" w:themeColor="text1"/>
          <w:lang w:val="bg-BG"/>
        </w:rPr>
        <w:t xml:space="preserve"> Проверка по отношение на Заявление с вх. № Д-</w:t>
      </w:r>
      <w:r w:rsidRPr="00935A1A">
        <w:rPr>
          <w:rFonts w:ascii="Verdana" w:hAnsi="Verdana"/>
          <w:color w:val="000000" w:themeColor="text1"/>
        </w:rPr>
        <w:t>341</w:t>
      </w:r>
      <w:r w:rsidRPr="00935A1A">
        <w:rPr>
          <w:rFonts w:ascii="Verdana" w:hAnsi="Verdana"/>
          <w:color w:val="000000" w:themeColor="text1"/>
          <w:lang w:val="bg-BG"/>
        </w:rPr>
        <w:t>/05.03.202</w:t>
      </w:r>
      <w:r w:rsidRPr="00935A1A">
        <w:rPr>
          <w:rFonts w:ascii="Verdana" w:hAnsi="Verdana"/>
          <w:color w:val="000000" w:themeColor="text1"/>
        </w:rPr>
        <w:t>6</w:t>
      </w:r>
      <w:r w:rsidRPr="00935A1A">
        <w:rPr>
          <w:rFonts w:ascii="Verdana" w:hAnsi="Verdana"/>
          <w:color w:val="000000" w:themeColor="text1"/>
          <w:lang w:val="bg-BG"/>
        </w:rPr>
        <w:t xml:space="preserve"> г., със заявител </w:t>
      </w:r>
      <w:r w:rsidRPr="00935A1A">
        <w:rPr>
          <w:rFonts w:ascii="Verdana" w:hAnsi="Verdana"/>
          <w:b/>
          <w:color w:val="000000" w:themeColor="text1"/>
          <w:lang w:val="bg-BG"/>
        </w:rPr>
        <w:t xml:space="preserve">Георги </w:t>
      </w:r>
      <w:r w:rsidR="006F77B9">
        <w:rPr>
          <w:rFonts w:ascii="Verdana" w:hAnsi="Verdana"/>
          <w:b/>
          <w:color w:val="000000" w:themeColor="text1"/>
          <w:lang w:val="bg-BG"/>
        </w:rPr>
        <w:t>----------------</w:t>
      </w:r>
      <w:r w:rsidRPr="00935A1A">
        <w:rPr>
          <w:rFonts w:ascii="Verdana" w:hAnsi="Verdana"/>
          <w:b/>
          <w:color w:val="000000" w:themeColor="text1"/>
          <w:lang w:val="bg-BG"/>
        </w:rPr>
        <w:t xml:space="preserve"> Матанов</w:t>
      </w:r>
      <w:r w:rsidRPr="00935A1A">
        <w:rPr>
          <w:rFonts w:ascii="Verdana" w:hAnsi="Verdana"/>
          <w:i/>
          <w:color w:val="000000" w:themeColor="text1"/>
          <w:lang w:val="bg-BG"/>
        </w:rPr>
        <w:t>,</w:t>
      </w:r>
      <w:r w:rsidRPr="00935A1A">
        <w:rPr>
          <w:rFonts w:ascii="Verdana" w:hAnsi="Verdana"/>
          <w:color w:val="000000" w:themeColor="text1"/>
          <w:lang w:val="bg-BG"/>
        </w:rPr>
        <w:t xml:space="preserve"> с ЕГН </w:t>
      </w:r>
      <w:r w:rsidR="006F77B9">
        <w:rPr>
          <w:rFonts w:ascii="Verdana" w:hAnsi="Verdana"/>
          <w:color w:val="000000" w:themeColor="text1"/>
          <w:lang w:val="bg-BG"/>
        </w:rPr>
        <w:t>----------------</w:t>
      </w:r>
      <w:r w:rsidRPr="00935A1A">
        <w:rPr>
          <w:rFonts w:ascii="Verdana" w:hAnsi="Verdana"/>
          <w:color w:val="000000" w:themeColor="text1"/>
          <w:lang w:val="bg-BG"/>
        </w:rPr>
        <w:t>, собственик/ползвател на животновъден/и обект/и, в който/които към 01.02.202</w:t>
      </w:r>
      <w:r w:rsidRPr="00935A1A">
        <w:rPr>
          <w:rFonts w:ascii="Verdana" w:hAnsi="Verdana"/>
          <w:color w:val="000000" w:themeColor="text1"/>
        </w:rPr>
        <w:t>6</w:t>
      </w:r>
      <w:r w:rsidRPr="00935A1A">
        <w:rPr>
          <w:rFonts w:ascii="Verdana" w:hAnsi="Verdana"/>
          <w:color w:val="000000" w:themeColor="text1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35A1A" w:rsidRPr="00935A1A" w:rsidTr="0012200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Животновъден обект с №0734640008 /стар 6569-0101/, с. Българска поляна, общ. Тополовград, обл. Хасково</w:t>
            </w:r>
          </w:p>
        </w:tc>
      </w:tr>
      <w:tr w:rsidR="00935A1A" w:rsidRPr="00935A1A" w:rsidTr="0012200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ЖЕ</w:t>
            </w:r>
          </w:p>
        </w:tc>
      </w:tr>
      <w:tr w:rsidR="00935A1A" w:rsidRPr="00935A1A" w:rsidTr="00122001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3.6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17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 20.60</w:t>
            </w:r>
          </w:p>
        </w:tc>
      </w:tr>
    </w:tbl>
    <w:p w:rsidR="00935A1A" w:rsidRPr="00935A1A" w:rsidRDefault="00935A1A" w:rsidP="00935A1A">
      <w:pPr>
        <w:spacing w:line="360" w:lineRule="auto"/>
        <w:rPr>
          <w:rFonts w:ascii="Verdana" w:hAnsi="Verdana"/>
          <w:i/>
          <w:color w:val="000000" w:themeColor="text1"/>
          <w:lang w:val="bg-BG"/>
        </w:rPr>
      </w:pPr>
      <w:r w:rsidRPr="00935A1A">
        <w:rPr>
          <w:rFonts w:ascii="Verdana" w:hAnsi="Verdana"/>
          <w:i/>
          <w:color w:val="000000" w:themeColor="text1"/>
          <w:lang w:val="bg-BG"/>
        </w:rPr>
        <w:t>*За всеки животновъден обект се попълва отделна таблица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35A1A" w:rsidRPr="00935A1A" w:rsidTr="0012200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Животновъден обект с №/стар 6569-0113/, с. Българска поляна, общ. Тополовград, обл. Хасково</w:t>
            </w:r>
          </w:p>
        </w:tc>
      </w:tr>
      <w:tr w:rsidR="00935A1A" w:rsidRPr="00935A1A" w:rsidTr="0012200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ЖЕ</w:t>
            </w:r>
          </w:p>
        </w:tc>
      </w:tr>
      <w:tr w:rsidR="00935A1A" w:rsidRPr="00935A1A" w:rsidTr="00122001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говеда от 6 до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10.8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 xml:space="preserve">говеда над 24 месеца-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46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говеда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</w:t>
            </w:r>
          </w:p>
        </w:tc>
      </w:tr>
      <w:tr w:rsidR="00935A1A" w:rsidRPr="00935A1A" w:rsidTr="001220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 57.80</w:t>
            </w:r>
          </w:p>
        </w:tc>
      </w:tr>
    </w:tbl>
    <w:p w:rsidR="00935A1A" w:rsidRPr="00935A1A" w:rsidRDefault="00935A1A" w:rsidP="00935A1A">
      <w:pPr>
        <w:spacing w:line="360" w:lineRule="auto"/>
        <w:rPr>
          <w:rFonts w:ascii="Verdana" w:hAnsi="Verdana"/>
          <w:i/>
          <w:color w:val="000000" w:themeColor="text1"/>
          <w:lang w:val="bg-BG"/>
        </w:rPr>
      </w:pPr>
      <w:r w:rsidRPr="00935A1A">
        <w:rPr>
          <w:rFonts w:ascii="Verdana" w:hAnsi="Verdana"/>
          <w:i/>
          <w:color w:val="000000" w:themeColor="text1"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275"/>
        <w:gridCol w:w="1701"/>
        <w:gridCol w:w="1842"/>
        <w:gridCol w:w="1985"/>
      </w:tblGrid>
      <w:tr w:rsidR="00935A1A" w:rsidRPr="00935A1A" w:rsidTr="00122001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35A1A" w:rsidRPr="00935A1A" w:rsidTr="00926D24">
        <w:trPr>
          <w:trHeight w:val="88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Държавна собственост 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Частна собственост</w:t>
            </w:r>
          </w:p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935A1A" w:rsidRPr="00935A1A" w:rsidTr="00926D2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935A1A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1A" w:rsidRPr="00935A1A" w:rsidRDefault="00935A1A" w:rsidP="00122001">
            <w:pPr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 </w:t>
            </w:r>
            <w:r w:rsidRPr="00935A1A">
              <w:rPr>
                <w:color w:val="000000" w:themeColor="text1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rFonts w:ascii="Calibri" w:hAnsi="Calibri" w:cs="Calibri"/>
                <w:color w:val="000000" w:themeColor="text1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lang w:val="bg-BG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5A1A" w:rsidRPr="00E905BE" w:rsidRDefault="00E905BE" w:rsidP="00122001">
            <w:pPr>
              <w:jc w:val="center"/>
              <w:rPr>
                <w:b/>
                <w:color w:val="000000" w:themeColor="text1"/>
              </w:rPr>
            </w:pPr>
            <w:r w:rsidRPr="00E905BE">
              <w:rPr>
                <w:b/>
                <w:color w:val="000000" w:themeColor="text1"/>
              </w:rPr>
              <w:t>50.692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5A1A" w:rsidRPr="00E905BE" w:rsidRDefault="00E905BE" w:rsidP="00122001">
            <w:pPr>
              <w:jc w:val="center"/>
              <w:rPr>
                <w:b/>
                <w:color w:val="000000" w:themeColor="text1"/>
              </w:rPr>
            </w:pPr>
            <w:r w:rsidRPr="00E905BE">
              <w:rPr>
                <w:b/>
                <w:color w:val="000000" w:themeColor="text1"/>
              </w:rPr>
              <w:t>45.336</w:t>
            </w:r>
          </w:p>
        </w:tc>
      </w:tr>
      <w:tr w:rsidR="00935A1A" w:rsidRPr="00935A1A" w:rsidTr="00926D2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rPr>
                <w:color w:val="000000" w:themeColor="text1"/>
                <w:sz w:val="24"/>
                <w:szCs w:val="24"/>
                <w:lang w:val="bg-BG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rPr>
                <w:color w:val="000000" w:themeColor="text1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jc w:val="center"/>
              <w:rPr>
                <w:color w:val="000000" w:themeColor="text1"/>
                <w:lang w:val="bg-BG"/>
              </w:rPr>
            </w:pPr>
          </w:p>
        </w:tc>
      </w:tr>
      <w:tr w:rsidR="00935A1A" w:rsidRPr="00935A1A" w:rsidTr="00926D2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A1A" w:rsidRPr="00935A1A" w:rsidRDefault="00935A1A" w:rsidP="00122001">
            <w:pPr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1A" w:rsidRPr="00935A1A" w:rsidRDefault="00935A1A" w:rsidP="00122001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Pr="00935A1A">
              <w:rPr>
                <w:rFonts w:ascii="Calibri" w:hAnsi="Calibri" w:cs="Calibri"/>
                <w:color w:val="000000" w:themeColor="text1"/>
                <w:lang w:val="bg-BG"/>
              </w:rPr>
              <w:t xml:space="preserve"> 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0.00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1A" w:rsidRPr="00935A1A" w:rsidRDefault="00935A1A" w:rsidP="00E905B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</w:t>
            </w:r>
            <w:r w:rsidR="00E905B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:</w:t>
            </w:r>
            <w:r w:rsidR="00E905BE" w:rsidRPr="00E905BE">
              <w:rPr>
                <w:b/>
                <w:color w:val="000000" w:themeColor="text1"/>
              </w:rPr>
              <w:t>50.692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935A1A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1A" w:rsidRPr="00935A1A" w:rsidRDefault="00935A1A" w:rsidP="00E905B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E905BE" w:rsidRPr="00E905BE">
              <w:rPr>
                <w:b/>
                <w:color w:val="000000" w:themeColor="text1"/>
              </w:rPr>
              <w:t xml:space="preserve"> 45.336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35A1A" w:rsidRPr="00935A1A" w:rsidRDefault="00935A1A" w:rsidP="00935A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При проверка на представените документи, се установява:</w:t>
      </w:r>
    </w:p>
    <w:p w:rsidR="00935A1A" w:rsidRPr="00935A1A" w:rsidRDefault="00935A1A" w:rsidP="00935A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 xml:space="preserve">-Заявлението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редовно и </w:t>
      </w:r>
      <w:r w:rsidRPr="00935A1A">
        <w:rPr>
          <w:rFonts w:ascii="Verdana" w:hAnsi="Verdana"/>
          <w:b/>
          <w:color w:val="000000" w:themeColor="text1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в съответствие с утвърдения образец;</w:t>
      </w:r>
    </w:p>
    <w:p w:rsidR="00935A1A" w:rsidRPr="00935A1A" w:rsidRDefault="00935A1A" w:rsidP="00935A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 xml:space="preserve">-Заявлението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подадено в срок;</w:t>
      </w:r>
    </w:p>
    <w:p w:rsidR="00935A1A" w:rsidRPr="00935A1A" w:rsidRDefault="00935A1A" w:rsidP="00935A1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lang w:val="bg-BG"/>
        </w:rPr>
        <w:t xml:space="preserve">Приложена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попълнена Декларация по чл. 37и, ал. 5 от ЗСПЗЗ.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При административната проверка е установено, че заявителят: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данъчни задължения;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към Държавен фонд „Земеделие“;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към държавния поземлен фонд;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lastRenderedPageBreak/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към общинския поземлен фонд;</w:t>
      </w:r>
    </w:p>
    <w:p w:rsidR="00935A1A" w:rsidRPr="00935A1A" w:rsidRDefault="00935A1A" w:rsidP="00935A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за земите по чл. 37в, ал. 3, т. 2 и по чл. 37ж, ал. 5 от ЗСПЗЗ;</w:t>
      </w:r>
    </w:p>
    <w:p w:rsidR="00935A1A" w:rsidRPr="00935A1A" w:rsidRDefault="00935A1A" w:rsidP="00935A1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не</w:t>
      </w:r>
      <w:r w:rsidRPr="00935A1A">
        <w:rPr>
          <w:rFonts w:ascii="Verdana" w:hAnsi="Verdana"/>
          <w:color w:val="000000" w:themeColor="text1"/>
          <w:u w:val="single"/>
          <w:lang w:val="bg-BG"/>
        </w:rPr>
        <w:t xml:space="preserve">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935A1A">
        <w:rPr>
          <w:rFonts w:ascii="Verdana" w:hAnsi="Verdana"/>
          <w:i/>
          <w:color w:val="000000" w:themeColor="text1"/>
          <w:lang w:val="bg-BG"/>
        </w:rPr>
        <w:t>(В случай на извършване на проверка по реда на чл. 104г, ал. 4 от ППЗСПЗЗ).</w:t>
      </w:r>
    </w:p>
    <w:p w:rsidR="00935A1A" w:rsidRPr="00935A1A" w:rsidRDefault="00935A1A" w:rsidP="00935A1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color w:val="000000" w:themeColor="text1"/>
          <w:lang w:val="bg-BG"/>
        </w:rPr>
        <w:tab/>
      </w:r>
      <w:r w:rsidRPr="00935A1A">
        <w:rPr>
          <w:rFonts w:ascii="Verdana" w:hAnsi="Verdana"/>
          <w:color w:val="000000" w:themeColor="text1"/>
          <w:lang w:val="bg-BG"/>
        </w:rPr>
        <w:t xml:space="preserve">Комисията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допуска</w:t>
      </w:r>
      <w:r w:rsidRPr="00935A1A">
        <w:rPr>
          <w:rFonts w:ascii="Verdana" w:hAnsi="Verdana"/>
          <w:i/>
          <w:color w:val="000000" w:themeColor="text1"/>
          <w:lang w:val="bg-BG"/>
        </w:rPr>
        <w:t xml:space="preserve"> </w:t>
      </w:r>
      <w:r w:rsidRPr="00935A1A">
        <w:rPr>
          <w:rFonts w:ascii="Verdana" w:hAnsi="Verdana"/>
          <w:color w:val="000000" w:themeColor="text1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935A1A">
        <w:rPr>
          <w:rFonts w:ascii="Verdana" w:hAnsi="Verdana"/>
          <w:i/>
          <w:color w:val="000000" w:themeColor="text1"/>
          <w:lang w:val="bg-BG"/>
        </w:rPr>
        <w:t>При недопускане до участие в разпределението подробно се излагат съответните мотиви</w:t>
      </w:r>
      <w:r w:rsidRPr="00935A1A">
        <w:rPr>
          <w:rFonts w:ascii="Verdana" w:hAnsi="Verdana"/>
          <w:color w:val="000000" w:themeColor="text1"/>
          <w:lang w:val="bg-BG"/>
        </w:rPr>
        <w:t>).</w:t>
      </w:r>
    </w:p>
    <w:p w:rsidR="00C46718" w:rsidRDefault="00C46718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D10DD" w:rsidRPr="00935A1A" w:rsidRDefault="000D10DD" w:rsidP="000D10DD">
      <w:pPr>
        <w:tabs>
          <w:tab w:val="left" w:pos="851"/>
        </w:tabs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b/>
          <w:color w:val="000000" w:themeColor="text1"/>
          <w:lang w:val="bg-BG"/>
        </w:rPr>
        <w:t>10</w:t>
      </w:r>
      <w:r w:rsidRPr="00935A1A">
        <w:rPr>
          <w:rFonts w:ascii="Verdana" w:hAnsi="Verdana"/>
          <w:b/>
          <w:color w:val="000000" w:themeColor="text1"/>
          <w:lang w:val="bg-BG"/>
        </w:rPr>
        <w:t>.</w:t>
      </w:r>
      <w:r w:rsidRPr="00935A1A">
        <w:rPr>
          <w:rFonts w:ascii="Verdana" w:hAnsi="Verdana"/>
          <w:color w:val="000000" w:themeColor="text1"/>
          <w:lang w:val="bg-BG"/>
        </w:rPr>
        <w:t xml:space="preserve"> Проверка по отношение на Заявление с вх. № Д-</w:t>
      </w:r>
      <w:r w:rsidRPr="00935A1A">
        <w:rPr>
          <w:rFonts w:ascii="Verdana" w:hAnsi="Verdana"/>
          <w:color w:val="000000" w:themeColor="text1"/>
        </w:rPr>
        <w:t>34</w:t>
      </w:r>
      <w:r>
        <w:rPr>
          <w:rFonts w:ascii="Verdana" w:hAnsi="Verdana"/>
          <w:color w:val="000000" w:themeColor="text1"/>
          <w:lang w:val="bg-BG"/>
        </w:rPr>
        <w:t>2</w:t>
      </w:r>
      <w:r w:rsidRPr="00935A1A">
        <w:rPr>
          <w:rFonts w:ascii="Verdana" w:hAnsi="Verdana"/>
          <w:color w:val="000000" w:themeColor="text1"/>
          <w:lang w:val="bg-BG"/>
        </w:rPr>
        <w:t>/05.03.202</w:t>
      </w:r>
      <w:r w:rsidRPr="00935A1A">
        <w:rPr>
          <w:rFonts w:ascii="Verdana" w:hAnsi="Verdana"/>
          <w:color w:val="000000" w:themeColor="text1"/>
        </w:rPr>
        <w:t>6</w:t>
      </w:r>
      <w:r w:rsidRPr="00935A1A">
        <w:rPr>
          <w:rFonts w:ascii="Verdana" w:hAnsi="Verdana"/>
          <w:color w:val="000000" w:themeColor="text1"/>
          <w:lang w:val="bg-BG"/>
        </w:rPr>
        <w:t xml:space="preserve"> г., със заявител </w:t>
      </w:r>
      <w:r w:rsidRPr="000D10DD">
        <w:rPr>
          <w:rFonts w:ascii="Verdana" w:hAnsi="Verdana"/>
          <w:b/>
          <w:lang w:val="bg-BG"/>
        </w:rPr>
        <w:t xml:space="preserve">Данка </w:t>
      </w:r>
      <w:r w:rsidR="00EB3D50">
        <w:rPr>
          <w:rFonts w:ascii="Verdana" w:hAnsi="Verdana"/>
          <w:b/>
          <w:lang w:val="bg-BG"/>
        </w:rPr>
        <w:t>---------</w:t>
      </w:r>
      <w:r w:rsidRPr="000D10DD">
        <w:rPr>
          <w:rFonts w:ascii="Verdana" w:hAnsi="Verdana"/>
          <w:lang w:val="bg-BG"/>
        </w:rPr>
        <w:t xml:space="preserve"> </w:t>
      </w:r>
      <w:r w:rsidRPr="000D10DD">
        <w:rPr>
          <w:rFonts w:ascii="Verdana" w:hAnsi="Verdana"/>
          <w:b/>
          <w:lang w:val="bg-BG"/>
        </w:rPr>
        <w:t xml:space="preserve"> </w:t>
      </w:r>
      <w:r w:rsidRPr="00935A1A">
        <w:rPr>
          <w:rFonts w:ascii="Verdana" w:hAnsi="Verdana"/>
          <w:b/>
          <w:color w:val="000000" w:themeColor="text1"/>
          <w:lang w:val="bg-BG"/>
        </w:rPr>
        <w:t>Матанов</w:t>
      </w:r>
      <w:r>
        <w:rPr>
          <w:rFonts w:ascii="Verdana" w:hAnsi="Verdana"/>
          <w:b/>
          <w:color w:val="000000" w:themeColor="text1"/>
          <w:lang w:val="bg-BG"/>
        </w:rPr>
        <w:t>а</w:t>
      </w:r>
      <w:r w:rsidRPr="00935A1A">
        <w:rPr>
          <w:rFonts w:ascii="Verdana" w:hAnsi="Verdana"/>
          <w:i/>
          <w:color w:val="000000" w:themeColor="text1"/>
          <w:lang w:val="bg-BG"/>
        </w:rPr>
        <w:t>,</w:t>
      </w:r>
      <w:r w:rsidRPr="00935A1A">
        <w:rPr>
          <w:rFonts w:ascii="Verdana" w:hAnsi="Verdana"/>
          <w:color w:val="000000" w:themeColor="text1"/>
          <w:lang w:val="bg-BG"/>
        </w:rPr>
        <w:t xml:space="preserve"> с ЕГН </w:t>
      </w:r>
      <w:r w:rsidR="00EB3D50">
        <w:rPr>
          <w:rFonts w:ascii="Verdana" w:hAnsi="Verdana"/>
          <w:color w:val="000000" w:themeColor="text1"/>
          <w:lang w:val="bg-BG"/>
        </w:rPr>
        <w:t>----------</w:t>
      </w:r>
      <w:r w:rsidRPr="00935A1A">
        <w:rPr>
          <w:rFonts w:ascii="Verdana" w:hAnsi="Verdana"/>
          <w:color w:val="000000" w:themeColor="text1"/>
          <w:lang w:val="bg-BG"/>
        </w:rPr>
        <w:t>, собственик/ползвател на животновъден/и обект/и, в който/които към 01.02.202</w:t>
      </w:r>
      <w:r w:rsidRPr="00935A1A">
        <w:rPr>
          <w:rFonts w:ascii="Verdana" w:hAnsi="Verdana"/>
          <w:color w:val="000000" w:themeColor="text1"/>
        </w:rPr>
        <w:t>6</w:t>
      </w:r>
      <w:r w:rsidRPr="00935A1A">
        <w:rPr>
          <w:rFonts w:ascii="Verdana" w:hAnsi="Verdana"/>
          <w:color w:val="000000" w:themeColor="text1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D10DD" w:rsidRPr="00935A1A" w:rsidTr="00DF4CB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D10DD" w:rsidRPr="00935A1A" w:rsidRDefault="000D10DD" w:rsidP="000D10DD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Животновъден обект с № /стар 6569-011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8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/, с. Българска поляна, общ. Тополовград, обл. Хасково</w:t>
            </w:r>
          </w:p>
        </w:tc>
      </w:tr>
      <w:tr w:rsidR="000D10DD" w:rsidRPr="00935A1A" w:rsidTr="00DF4CB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0D10DD" w:rsidRPr="00935A1A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ЖЕ</w:t>
            </w:r>
          </w:p>
        </w:tc>
      </w:tr>
      <w:tr w:rsidR="000D10DD" w:rsidRPr="00935A1A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20</w:t>
            </w:r>
          </w:p>
        </w:tc>
      </w:tr>
      <w:tr w:rsidR="000D10DD" w:rsidRPr="00935A1A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0DD" w:rsidRPr="00935A1A" w:rsidRDefault="000D10DD" w:rsidP="00DF4CB7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 20.0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</w:tr>
    </w:tbl>
    <w:p w:rsidR="000D10DD" w:rsidRPr="00935A1A" w:rsidRDefault="000D10DD" w:rsidP="000D10DD">
      <w:pPr>
        <w:spacing w:line="360" w:lineRule="auto"/>
        <w:rPr>
          <w:rFonts w:ascii="Verdana" w:hAnsi="Verdana"/>
          <w:i/>
          <w:color w:val="000000" w:themeColor="text1"/>
          <w:lang w:val="bg-BG"/>
        </w:rPr>
      </w:pPr>
      <w:r w:rsidRPr="00935A1A">
        <w:rPr>
          <w:rFonts w:ascii="Verdana" w:hAnsi="Verdana"/>
          <w:i/>
          <w:color w:val="000000" w:themeColor="text1"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275"/>
        <w:gridCol w:w="1701"/>
        <w:gridCol w:w="1842"/>
        <w:gridCol w:w="1985"/>
      </w:tblGrid>
      <w:tr w:rsidR="000D10DD" w:rsidRPr="00935A1A" w:rsidTr="00DF4CB7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D10DD" w:rsidRPr="00935A1A" w:rsidTr="00DF4CB7">
        <w:trPr>
          <w:trHeight w:val="88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Държавна собственост 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Частна собственост</w:t>
            </w:r>
          </w:p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0D10DD" w:rsidRPr="00935A1A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0DD" w:rsidRPr="00935A1A" w:rsidRDefault="000D10DD" w:rsidP="00DF4CB7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935A1A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0DD" w:rsidRPr="00935A1A" w:rsidRDefault="000D10DD" w:rsidP="00DF4CB7">
            <w:pPr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 </w:t>
            </w:r>
            <w:r w:rsidRPr="00935A1A">
              <w:rPr>
                <w:color w:val="000000" w:themeColor="text1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jc w:val="center"/>
              <w:rPr>
                <w:rFonts w:ascii="Calibri" w:hAnsi="Calibri" w:cs="Calibri"/>
                <w:color w:val="000000" w:themeColor="text1"/>
                <w:lang w:val="bg-BG"/>
              </w:rPr>
            </w:pPr>
            <w:r w:rsidRPr="00935A1A">
              <w:rPr>
                <w:rFonts w:ascii="Calibri" w:hAnsi="Calibri" w:cs="Calibri"/>
                <w:color w:val="000000" w:themeColor="text1"/>
                <w:lang w:val="bg-BG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0DD" w:rsidRPr="000D10DD" w:rsidRDefault="000D10DD" w:rsidP="00DF4CB7">
            <w:pPr>
              <w:jc w:val="center"/>
              <w:rPr>
                <w:b/>
                <w:color w:val="000000" w:themeColor="text1"/>
                <w:lang w:val="bg-BG"/>
              </w:rPr>
            </w:pPr>
            <w:r>
              <w:rPr>
                <w:b/>
                <w:color w:val="000000" w:themeColor="text1"/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0DD" w:rsidRPr="000D10DD" w:rsidRDefault="000D10DD" w:rsidP="00DF4CB7">
            <w:pPr>
              <w:jc w:val="center"/>
              <w:rPr>
                <w:b/>
                <w:color w:val="000000" w:themeColor="text1"/>
                <w:lang w:val="bg-BG"/>
              </w:rPr>
            </w:pPr>
            <w:r>
              <w:rPr>
                <w:b/>
                <w:color w:val="000000" w:themeColor="text1"/>
                <w:lang w:val="bg-BG"/>
              </w:rPr>
              <w:t>7.279</w:t>
            </w:r>
          </w:p>
        </w:tc>
      </w:tr>
      <w:tr w:rsidR="000D10DD" w:rsidRPr="00935A1A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rPr>
                <w:color w:val="000000" w:themeColor="text1"/>
                <w:sz w:val="24"/>
                <w:szCs w:val="24"/>
                <w:lang w:val="bg-BG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rPr>
                <w:color w:val="000000" w:themeColor="text1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jc w:val="center"/>
              <w:rPr>
                <w:color w:val="000000" w:themeColor="text1"/>
                <w:lang w:val="bg-BG"/>
              </w:rPr>
            </w:pPr>
          </w:p>
        </w:tc>
      </w:tr>
      <w:tr w:rsidR="000D10DD" w:rsidRPr="00935A1A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0DD" w:rsidRPr="00935A1A" w:rsidRDefault="000D10DD" w:rsidP="00DF4CB7">
            <w:pPr>
              <w:rPr>
                <w:color w:val="000000" w:themeColor="text1"/>
                <w:lang w:val="bg-BG"/>
              </w:rPr>
            </w:pPr>
            <w:r w:rsidRPr="00935A1A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0DD" w:rsidRPr="00935A1A" w:rsidRDefault="000D10DD" w:rsidP="00DF4CB7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Pr="00935A1A">
              <w:rPr>
                <w:rFonts w:ascii="Calibri" w:hAnsi="Calibri" w:cs="Calibri"/>
                <w:color w:val="000000" w:themeColor="text1"/>
                <w:lang w:val="bg-BG"/>
              </w:rPr>
              <w:t xml:space="preserve"> 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0.00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0DD" w:rsidRPr="00935A1A" w:rsidRDefault="000D10DD" w:rsidP="000D10DD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:</w:t>
            </w:r>
            <w:r w:rsidRPr="00E905BE">
              <w:rPr>
                <w:b/>
                <w:color w:val="000000" w:themeColor="text1"/>
              </w:rPr>
              <w:t>0.</w:t>
            </w:r>
            <w:r>
              <w:rPr>
                <w:b/>
                <w:color w:val="000000" w:themeColor="text1"/>
                <w:lang w:val="bg-BG"/>
              </w:rPr>
              <w:t>00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935A1A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0DD" w:rsidRPr="00935A1A" w:rsidRDefault="000D10DD" w:rsidP="000D10DD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Pr="00E905BE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bg-BG"/>
              </w:rPr>
              <w:t>7.279</w:t>
            </w:r>
            <w:r w:rsidRPr="00935A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0D10DD" w:rsidRPr="00935A1A" w:rsidRDefault="000D10DD" w:rsidP="000D10D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При проверка на представените документи, се установява:</w:t>
      </w:r>
    </w:p>
    <w:p w:rsidR="000D10DD" w:rsidRPr="00935A1A" w:rsidRDefault="000D10DD" w:rsidP="000D10D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 xml:space="preserve">-Заявлението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редовно и </w:t>
      </w:r>
      <w:r w:rsidRPr="00935A1A">
        <w:rPr>
          <w:rFonts w:ascii="Verdana" w:hAnsi="Verdana"/>
          <w:b/>
          <w:color w:val="000000" w:themeColor="text1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в съответствие с утвърдения образец;</w:t>
      </w:r>
    </w:p>
    <w:p w:rsidR="000D10DD" w:rsidRPr="00935A1A" w:rsidRDefault="000D10DD" w:rsidP="000D10D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 xml:space="preserve">-Заявлението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подадено в срок;</w:t>
      </w:r>
    </w:p>
    <w:p w:rsidR="000D10DD" w:rsidRPr="00935A1A" w:rsidRDefault="000D10DD" w:rsidP="000D10D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lang w:val="bg-BG"/>
        </w:rPr>
        <w:t xml:space="preserve">Приложена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попълнена Декларация по чл. 37и, ал. 5 от ЗСПЗЗ.</w:t>
      </w:r>
    </w:p>
    <w:p w:rsidR="000D10DD" w:rsidRPr="00935A1A" w:rsidRDefault="000D10DD" w:rsidP="000D10D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При административната проверка е установено, че заявителят:</w:t>
      </w:r>
    </w:p>
    <w:p w:rsidR="000D10DD" w:rsidRPr="00935A1A" w:rsidRDefault="000D10DD" w:rsidP="000D10D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данъчни задължения;</w:t>
      </w:r>
    </w:p>
    <w:p w:rsidR="000D10DD" w:rsidRPr="00935A1A" w:rsidRDefault="000D10DD" w:rsidP="000D10D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към Държавен фонд „Земеделие“;</w:t>
      </w:r>
    </w:p>
    <w:p w:rsidR="000D10DD" w:rsidRPr="00935A1A" w:rsidRDefault="000D10DD" w:rsidP="000D10D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към държавния поземлен фонд;</w:t>
      </w:r>
    </w:p>
    <w:p w:rsidR="000D10DD" w:rsidRPr="00935A1A" w:rsidRDefault="000D10DD" w:rsidP="000D10D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към общинския поземлен фонд;</w:t>
      </w:r>
    </w:p>
    <w:p w:rsidR="000D10DD" w:rsidRPr="00935A1A" w:rsidRDefault="000D10DD" w:rsidP="000D10D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няма</w:t>
      </w:r>
      <w:r w:rsidRPr="00935A1A">
        <w:rPr>
          <w:rFonts w:ascii="Verdana" w:hAnsi="Verdana"/>
          <w:color w:val="000000" w:themeColor="text1"/>
          <w:lang w:val="bg-BG"/>
        </w:rPr>
        <w:t xml:space="preserve"> задължения за земите по чл. 37в, ал. 3, т. 2 и по чл. 37ж, ал. 5 от ЗСПЗЗ;</w:t>
      </w:r>
    </w:p>
    <w:p w:rsidR="000D10DD" w:rsidRPr="00935A1A" w:rsidRDefault="000D10DD" w:rsidP="000D10D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rFonts w:ascii="Verdana" w:hAnsi="Verdana"/>
          <w:color w:val="000000" w:themeColor="text1"/>
          <w:lang w:val="bg-BG"/>
        </w:rPr>
        <w:t>-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не</w:t>
      </w:r>
      <w:r w:rsidRPr="00935A1A">
        <w:rPr>
          <w:rFonts w:ascii="Verdana" w:hAnsi="Verdana"/>
          <w:color w:val="000000" w:themeColor="text1"/>
          <w:u w:val="single"/>
          <w:lang w:val="bg-BG"/>
        </w:rPr>
        <w:t xml:space="preserve">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е</w:t>
      </w:r>
      <w:r w:rsidRPr="00935A1A">
        <w:rPr>
          <w:rFonts w:ascii="Verdana" w:hAnsi="Verdana"/>
          <w:color w:val="000000" w:themeColor="text1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</w:t>
      </w:r>
      <w:r w:rsidRPr="00935A1A">
        <w:rPr>
          <w:rFonts w:ascii="Verdana" w:hAnsi="Verdana"/>
          <w:color w:val="000000" w:themeColor="text1"/>
          <w:lang w:val="bg-BG"/>
        </w:rPr>
        <w:lastRenderedPageBreak/>
        <w:t xml:space="preserve">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935A1A">
        <w:rPr>
          <w:rFonts w:ascii="Verdana" w:hAnsi="Verdana"/>
          <w:i/>
          <w:color w:val="000000" w:themeColor="text1"/>
          <w:lang w:val="bg-BG"/>
        </w:rPr>
        <w:t>(В случай на извършване на проверка по реда на чл. 104г, ал. 4 от ППЗСПЗЗ).</w:t>
      </w:r>
    </w:p>
    <w:p w:rsidR="000D10DD" w:rsidRPr="00935A1A" w:rsidRDefault="000D10DD" w:rsidP="000D10D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  <w:r w:rsidRPr="00935A1A">
        <w:rPr>
          <w:color w:val="000000" w:themeColor="text1"/>
          <w:lang w:val="bg-BG"/>
        </w:rPr>
        <w:tab/>
      </w:r>
      <w:r w:rsidRPr="00935A1A">
        <w:rPr>
          <w:rFonts w:ascii="Verdana" w:hAnsi="Verdana"/>
          <w:color w:val="000000" w:themeColor="text1"/>
          <w:lang w:val="bg-BG"/>
        </w:rPr>
        <w:t xml:space="preserve">Комисията </w:t>
      </w:r>
      <w:r w:rsidRPr="00935A1A">
        <w:rPr>
          <w:rFonts w:ascii="Verdana" w:hAnsi="Verdana"/>
          <w:b/>
          <w:color w:val="000000" w:themeColor="text1"/>
          <w:u w:val="single"/>
          <w:lang w:val="bg-BG"/>
        </w:rPr>
        <w:t>допуска</w:t>
      </w:r>
      <w:r w:rsidRPr="00935A1A">
        <w:rPr>
          <w:rFonts w:ascii="Verdana" w:hAnsi="Verdana"/>
          <w:i/>
          <w:color w:val="000000" w:themeColor="text1"/>
          <w:lang w:val="bg-BG"/>
        </w:rPr>
        <w:t xml:space="preserve"> </w:t>
      </w:r>
      <w:r w:rsidRPr="00935A1A">
        <w:rPr>
          <w:rFonts w:ascii="Verdana" w:hAnsi="Verdana"/>
          <w:color w:val="000000" w:themeColor="text1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935A1A">
        <w:rPr>
          <w:rFonts w:ascii="Verdana" w:hAnsi="Verdana"/>
          <w:i/>
          <w:color w:val="000000" w:themeColor="text1"/>
          <w:lang w:val="bg-BG"/>
        </w:rPr>
        <w:t>При недопускане до участие в разпределението подробно се излагат съответните мотиви</w:t>
      </w:r>
      <w:r w:rsidRPr="00935A1A">
        <w:rPr>
          <w:rFonts w:ascii="Verdana" w:hAnsi="Verdana"/>
          <w:color w:val="000000" w:themeColor="text1"/>
          <w:lang w:val="bg-BG"/>
        </w:rPr>
        <w:t>).</w:t>
      </w:r>
    </w:p>
    <w:p w:rsidR="00372383" w:rsidRDefault="00372383" w:rsidP="00372383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color w:val="FF0000"/>
          <w:lang w:val="bg-BG"/>
        </w:rPr>
      </w:pPr>
    </w:p>
    <w:p w:rsidR="00372383" w:rsidRPr="000F10F5" w:rsidRDefault="00372383" w:rsidP="0037238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b/>
          <w:lang w:val="bg-BG"/>
        </w:rPr>
        <w:t>11.</w:t>
      </w:r>
      <w:r w:rsidRPr="000F10F5">
        <w:rPr>
          <w:rFonts w:ascii="Verdana" w:hAnsi="Verdana"/>
          <w:lang w:val="bg-BG"/>
        </w:rPr>
        <w:t xml:space="preserve"> Проверка по отношение на Заявление с вх. № Д-368/09.03.2026 г., със заявител </w:t>
      </w:r>
      <w:r w:rsidRPr="000F10F5">
        <w:rPr>
          <w:rFonts w:ascii="Verdana" w:hAnsi="Verdana"/>
          <w:b/>
          <w:lang w:val="bg-BG"/>
        </w:rPr>
        <w:t>„Валсиня“ ЕООД, с. Българска поляна</w:t>
      </w:r>
      <w:r w:rsidRPr="000F10F5">
        <w:rPr>
          <w:rFonts w:ascii="Verdana" w:hAnsi="Verdana"/>
          <w:i/>
          <w:lang w:val="bg-BG"/>
        </w:rPr>
        <w:t>,</w:t>
      </w:r>
      <w:r w:rsidRPr="000F10F5">
        <w:rPr>
          <w:rFonts w:ascii="Verdana" w:hAnsi="Verdana"/>
          <w:lang w:val="bg-BG"/>
        </w:rPr>
        <w:t xml:space="preserve"> с ЕИК </w:t>
      </w:r>
      <w:r w:rsidR="00EB3D50">
        <w:rPr>
          <w:rFonts w:ascii="Verdana" w:hAnsi="Verdana"/>
          <w:lang w:val="bg-BG"/>
        </w:rPr>
        <w:t>-------------</w:t>
      </w:r>
      <w:r w:rsidRPr="000F10F5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32"/>
      </w:tblGrid>
      <w:tr w:rsidR="000F10F5" w:rsidRPr="000F10F5" w:rsidTr="00DF4CB7">
        <w:trPr>
          <w:trHeight w:val="66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№0734600009стар 6569-0102/, с.Българска поляна, общ. Тополовград, обл. Хасково</w:t>
            </w:r>
          </w:p>
        </w:tc>
      </w:tr>
      <w:tr w:rsidR="000F10F5" w:rsidRPr="000F10F5" w:rsidTr="00DF4CB7">
        <w:trPr>
          <w:trHeight w:val="30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0F10F5" w:rsidRPr="000F10F5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F10F5" w:rsidRPr="000F10F5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183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109.8</w:t>
            </w:r>
          </w:p>
        </w:tc>
      </w:tr>
      <w:tr w:rsidR="000F10F5" w:rsidRPr="000F10F5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37238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</w:tr>
      <w:tr w:rsidR="000F10F5" w:rsidRPr="000F10F5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83" w:rsidRPr="000F10F5" w:rsidRDefault="00372383" w:rsidP="0037238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110.80</w:t>
            </w:r>
          </w:p>
        </w:tc>
      </w:tr>
    </w:tbl>
    <w:p w:rsidR="00372383" w:rsidRPr="000F10F5" w:rsidRDefault="00372383" w:rsidP="00372383">
      <w:pPr>
        <w:spacing w:line="360" w:lineRule="auto"/>
        <w:rPr>
          <w:rFonts w:ascii="Verdana" w:hAnsi="Verdana"/>
          <w:i/>
          <w:lang w:val="bg-BG"/>
        </w:rPr>
      </w:pPr>
      <w:r w:rsidRPr="000F10F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372383" w:rsidRPr="000F10F5" w:rsidTr="00DF4CB7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72383" w:rsidRPr="000F10F5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72383" w:rsidRPr="000F10F5" w:rsidTr="009149C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83" w:rsidRPr="000F10F5" w:rsidRDefault="00372383" w:rsidP="00DF4CB7">
            <w:pPr>
              <w:rPr>
                <w:sz w:val="24"/>
                <w:szCs w:val="24"/>
                <w:lang w:val="bg-BG"/>
              </w:rPr>
            </w:pPr>
            <w:r w:rsidRPr="000F10F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83" w:rsidRPr="000F10F5" w:rsidRDefault="00372383" w:rsidP="00DF4CB7">
            <w:pPr>
              <w:rPr>
                <w:lang w:val="bg-BG"/>
              </w:rPr>
            </w:pPr>
            <w:r w:rsidRPr="000F10F5">
              <w:rPr>
                <w:lang w:val="bg-BG"/>
              </w:rPr>
              <w:t> </w:t>
            </w:r>
            <w:r w:rsidRPr="000F10F5">
              <w:rPr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F4CB7">
            <w:pPr>
              <w:jc w:val="center"/>
              <w:rPr>
                <w:rFonts w:ascii="Calibri" w:hAnsi="Calibri" w:cs="Calibri"/>
                <w:lang w:val="bg-BG"/>
              </w:rPr>
            </w:pPr>
            <w:r w:rsidRPr="000F10F5">
              <w:rPr>
                <w:rFonts w:ascii="Calibri" w:hAnsi="Calibri" w:cs="Calibri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9149C0" w:rsidRDefault="009149C0" w:rsidP="00DF4CB7">
            <w:pPr>
              <w:jc w:val="center"/>
              <w:rPr>
                <w:rFonts w:ascii="Calibri" w:hAnsi="Calibri" w:cs="Calibri"/>
                <w:b/>
              </w:rPr>
            </w:pPr>
            <w:r w:rsidRPr="009149C0">
              <w:rPr>
                <w:rFonts w:ascii="Calibri" w:hAnsi="Calibri" w:cs="Calibri"/>
                <w:b/>
              </w:rPr>
              <w:t>1616.142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9149C0" w:rsidRDefault="009149C0" w:rsidP="00DF4CB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13.885</w:t>
            </w:r>
          </w:p>
        </w:tc>
      </w:tr>
      <w:tr w:rsidR="00372383" w:rsidRPr="000F10F5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F4CB7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F4CB7">
            <w:pPr>
              <w:rPr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F4CB7">
            <w:pPr>
              <w:jc w:val="center"/>
              <w:rPr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9149C0" w:rsidRDefault="00372383" w:rsidP="00DF4CB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F4CB7">
            <w:pPr>
              <w:jc w:val="center"/>
              <w:rPr>
                <w:lang w:val="bg-BG"/>
              </w:rPr>
            </w:pPr>
          </w:p>
        </w:tc>
      </w:tr>
      <w:tr w:rsidR="000F10F5" w:rsidRPr="000F10F5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F4CB7">
            <w:pPr>
              <w:rPr>
                <w:lang w:val="bg-BG"/>
              </w:rPr>
            </w:pPr>
            <w:r w:rsidRPr="000F10F5">
              <w:rPr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383" w:rsidRPr="000F10F5" w:rsidRDefault="00372383" w:rsidP="00DF4CB7">
            <w:pPr>
              <w:rPr>
                <w:lang w:val="bg-BG"/>
              </w:rPr>
            </w:pPr>
            <w:r w:rsidRPr="000F10F5">
              <w:rPr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383" w:rsidRPr="000F10F5" w:rsidRDefault="00372383" w:rsidP="00DF4CB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Общо:0.00дка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383" w:rsidRPr="009149C0" w:rsidRDefault="00372383" w:rsidP="009149C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9C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Pr="009149C0">
              <w:rPr>
                <w:rFonts w:ascii="Calibri" w:hAnsi="Calibri" w:cs="Calibri"/>
                <w:b/>
                <w:lang w:val="bg-BG"/>
              </w:rPr>
              <w:t xml:space="preserve"> </w:t>
            </w:r>
            <w:r w:rsidR="009149C0" w:rsidRPr="009149C0">
              <w:rPr>
                <w:rFonts w:ascii="Calibri" w:hAnsi="Calibri" w:cs="Calibri"/>
                <w:b/>
              </w:rPr>
              <w:t>1616.142</w:t>
            </w:r>
            <w:r w:rsidR="000F10F5" w:rsidRPr="009149C0">
              <w:rPr>
                <w:rFonts w:ascii="Calibri" w:hAnsi="Calibri" w:cs="Calibri"/>
                <w:b/>
                <w:lang w:val="bg-BG"/>
              </w:rPr>
              <w:t xml:space="preserve"> </w:t>
            </w:r>
            <w:r w:rsidRPr="009149C0">
              <w:rPr>
                <w:rFonts w:ascii="Calibri" w:hAnsi="Calibri" w:cs="Calibri"/>
                <w:b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383" w:rsidRPr="000F10F5" w:rsidRDefault="00372383" w:rsidP="009149C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9149C0">
              <w:rPr>
                <w:rFonts w:ascii="Calibri" w:hAnsi="Calibri" w:cs="Calibri"/>
                <w:b/>
              </w:rPr>
              <w:t xml:space="preserve"> 13.885</w:t>
            </w:r>
            <w:r w:rsidRPr="000F10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 xml:space="preserve">-Заявлението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b/>
        </w:rPr>
        <w:t xml:space="preserve"> </w:t>
      </w:r>
      <w:r w:rsidRPr="000F10F5">
        <w:rPr>
          <w:rFonts w:ascii="Verdana" w:hAnsi="Verdana"/>
          <w:lang w:val="bg-BG"/>
        </w:rPr>
        <w:t xml:space="preserve">редовно и </w:t>
      </w:r>
      <w:r w:rsidRPr="000F10F5">
        <w:rPr>
          <w:rFonts w:ascii="Verdana" w:hAnsi="Verdana"/>
          <w:b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 xml:space="preserve">-Заявлението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подадено в срок;</w:t>
      </w: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 xml:space="preserve">-Заявлението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подадено от легитимен представител </w:t>
      </w:r>
      <w:r w:rsidRPr="000F10F5">
        <w:rPr>
          <w:rFonts w:ascii="Verdana" w:hAnsi="Verdana"/>
          <w:i/>
        </w:rPr>
        <w:t>(</w:t>
      </w:r>
      <w:r w:rsidRPr="000F10F5">
        <w:rPr>
          <w:rFonts w:ascii="Verdana" w:hAnsi="Verdana"/>
          <w:i/>
          <w:lang w:val="bg-BG"/>
        </w:rPr>
        <w:t>в случай, че е приложимо</w:t>
      </w:r>
      <w:r w:rsidRPr="000F10F5">
        <w:rPr>
          <w:rFonts w:ascii="Verdana" w:hAnsi="Verdana"/>
          <w:i/>
        </w:rPr>
        <w:t>)</w:t>
      </w:r>
      <w:r w:rsidRPr="000F10F5">
        <w:rPr>
          <w:rFonts w:ascii="Verdana" w:hAnsi="Verdana"/>
          <w:lang w:val="bg-BG"/>
        </w:rPr>
        <w:t>;</w:t>
      </w:r>
    </w:p>
    <w:p w:rsidR="00372383" w:rsidRPr="000F10F5" w:rsidRDefault="00372383" w:rsidP="0037238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lang w:val="bg-BG"/>
        </w:rPr>
        <w:t xml:space="preserve">Приложена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данъчни задължения;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72383" w:rsidRPr="000F10F5" w:rsidRDefault="00372383" w:rsidP="003723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няма</w:t>
      </w:r>
      <w:r w:rsidRPr="000F10F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72383" w:rsidRPr="000F10F5" w:rsidRDefault="00372383" w:rsidP="0037238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10F5">
        <w:rPr>
          <w:rFonts w:ascii="Verdana" w:hAnsi="Verdana"/>
          <w:lang w:val="bg-BG"/>
        </w:rPr>
        <w:t>-</w:t>
      </w:r>
      <w:r w:rsidRPr="000F10F5">
        <w:rPr>
          <w:rFonts w:ascii="Verdana" w:hAnsi="Verdana"/>
          <w:b/>
          <w:u w:val="single"/>
          <w:lang w:val="bg-BG"/>
        </w:rPr>
        <w:t>не</w:t>
      </w:r>
      <w:r w:rsidRPr="000F10F5">
        <w:rPr>
          <w:rFonts w:ascii="Verdana" w:hAnsi="Verdana"/>
          <w:u w:val="single"/>
          <w:lang w:val="bg-BG"/>
        </w:rPr>
        <w:t xml:space="preserve"> </w:t>
      </w:r>
      <w:r w:rsidRPr="000F10F5">
        <w:rPr>
          <w:rFonts w:ascii="Verdana" w:hAnsi="Verdana"/>
          <w:b/>
          <w:u w:val="single"/>
          <w:lang w:val="bg-BG"/>
        </w:rPr>
        <w:t>е</w:t>
      </w:r>
      <w:r w:rsidRPr="000F10F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0F10F5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Pr="000F10F5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372383" w:rsidRPr="000F10F5" w:rsidRDefault="00372383" w:rsidP="0037238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0F10F5">
        <w:rPr>
          <w:lang w:val="bg-BG"/>
        </w:rPr>
        <w:tab/>
      </w:r>
      <w:r w:rsidRPr="000F10F5">
        <w:rPr>
          <w:rFonts w:ascii="Verdana" w:hAnsi="Verdana"/>
          <w:lang w:val="bg-BG"/>
        </w:rPr>
        <w:t xml:space="preserve">Комисията </w:t>
      </w:r>
      <w:r w:rsidRPr="000F10F5">
        <w:rPr>
          <w:rFonts w:ascii="Verdana" w:hAnsi="Verdana"/>
          <w:b/>
          <w:u w:val="single"/>
          <w:lang w:val="bg-BG"/>
        </w:rPr>
        <w:t>допуска</w:t>
      </w:r>
      <w:r w:rsidRPr="000F10F5">
        <w:rPr>
          <w:rFonts w:ascii="Verdana" w:hAnsi="Verdana"/>
          <w:i/>
          <w:lang w:val="bg-BG"/>
        </w:rPr>
        <w:t xml:space="preserve"> </w:t>
      </w:r>
      <w:r w:rsidRPr="000F10F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0F10F5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0F10F5">
        <w:rPr>
          <w:rFonts w:ascii="Verdana" w:hAnsi="Verdana"/>
          <w:lang w:val="bg-BG"/>
        </w:rPr>
        <w:t>).</w:t>
      </w:r>
    </w:p>
    <w:p w:rsidR="00C46718" w:rsidRDefault="00C46718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F10F5" w:rsidRPr="00A84465" w:rsidRDefault="000F10F5" w:rsidP="000F10F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b/>
          <w:lang w:val="bg-BG"/>
        </w:rPr>
        <w:t>12.</w:t>
      </w:r>
      <w:r w:rsidRPr="00A84465">
        <w:rPr>
          <w:rFonts w:ascii="Verdana" w:hAnsi="Verdana"/>
          <w:lang w:val="bg-BG"/>
        </w:rPr>
        <w:t xml:space="preserve"> Проверка по отношение на Заявление с вх. № Д-370/09.03.2026 г., със заявител </w:t>
      </w:r>
      <w:r w:rsidRPr="00A84465">
        <w:rPr>
          <w:rFonts w:ascii="Verdana" w:hAnsi="Verdana"/>
          <w:b/>
          <w:lang w:val="bg-BG"/>
        </w:rPr>
        <w:t>„М-Солар-2“ ЕООД,</w:t>
      </w:r>
      <w:r w:rsidRPr="00A84465">
        <w:rPr>
          <w:rFonts w:ascii="Verdana" w:hAnsi="Verdana"/>
          <w:lang w:val="bg-BG"/>
        </w:rPr>
        <w:t xml:space="preserve"> с. Българска поляна</w:t>
      </w:r>
      <w:r w:rsidRPr="00A84465">
        <w:rPr>
          <w:rFonts w:ascii="Verdana" w:hAnsi="Verdana"/>
          <w:i/>
          <w:lang w:val="bg-BG"/>
        </w:rPr>
        <w:t>,</w:t>
      </w:r>
      <w:r w:rsidRPr="00A84465">
        <w:rPr>
          <w:rFonts w:ascii="Verdana" w:hAnsi="Verdana"/>
          <w:lang w:val="bg-BG"/>
        </w:rPr>
        <w:t xml:space="preserve"> с ЕИК </w:t>
      </w:r>
      <w:r w:rsidR="00EB3D50">
        <w:rPr>
          <w:rFonts w:ascii="Verdana" w:hAnsi="Verdana"/>
          <w:lang w:val="bg-BG"/>
        </w:rPr>
        <w:t>--------------</w:t>
      </w:r>
      <w:r w:rsidRPr="00A84465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84465" w:rsidRPr="00A84465" w:rsidTr="00DF4CB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№0734680005/стар 6569-0098/, с.Българска поляна, общ. Тополовград, обл. Хасково</w:t>
            </w:r>
          </w:p>
        </w:tc>
      </w:tr>
      <w:tr w:rsidR="00A84465" w:rsidRPr="00A84465" w:rsidTr="00DF4CB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A84465" w:rsidRPr="00A84465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84465" w:rsidRPr="00A84465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месеца-мляко/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103.00</w:t>
            </w:r>
          </w:p>
        </w:tc>
      </w:tr>
      <w:tr w:rsidR="00A84465" w:rsidRPr="00A84465" w:rsidTr="00DF4C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F5" w:rsidRPr="00A84465" w:rsidRDefault="000F10F5" w:rsidP="000F1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103.00</w:t>
            </w:r>
          </w:p>
        </w:tc>
      </w:tr>
    </w:tbl>
    <w:p w:rsidR="000F10F5" w:rsidRPr="00A84465" w:rsidRDefault="000F10F5" w:rsidP="000F10F5">
      <w:pPr>
        <w:spacing w:line="360" w:lineRule="auto"/>
        <w:rPr>
          <w:rFonts w:ascii="Verdana" w:hAnsi="Verdana"/>
          <w:i/>
          <w:lang w:val="bg-BG"/>
        </w:rPr>
      </w:pPr>
      <w:r w:rsidRPr="00A8446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F10F5" w:rsidRPr="00A84465" w:rsidRDefault="000F10F5" w:rsidP="000F10F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0F10F5" w:rsidRPr="00A84465" w:rsidTr="00DF4CB7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F10F5" w:rsidRPr="00A84465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0F10F5" w:rsidRPr="00A84465" w:rsidRDefault="000F10F5" w:rsidP="00DF4C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F10F5" w:rsidRPr="00A84465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F5" w:rsidRPr="00A84465" w:rsidRDefault="000F10F5" w:rsidP="00DF4CB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F5" w:rsidRPr="00A84465" w:rsidRDefault="000F10F5" w:rsidP="00DF4CB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  <w:r w:rsidRPr="00A84465">
              <w:rPr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F5" w:rsidRPr="00410667" w:rsidRDefault="000F10F5" w:rsidP="00DF4CB7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410667">
              <w:rPr>
                <w:rFonts w:ascii="Calibri" w:hAnsi="Calibri" w:cs="Calibri"/>
                <w:b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F5" w:rsidRPr="00360B45" w:rsidRDefault="00360B45" w:rsidP="00DF4CB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837.624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F5" w:rsidRPr="00410667" w:rsidRDefault="000F10F5" w:rsidP="00DF4CB7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410667">
              <w:rPr>
                <w:rFonts w:ascii="Calibri" w:hAnsi="Calibri" w:cs="Calibri"/>
                <w:b/>
                <w:lang w:val="bg-BG"/>
              </w:rPr>
              <w:t>18.991</w:t>
            </w:r>
          </w:p>
        </w:tc>
      </w:tr>
      <w:tr w:rsidR="000F10F5" w:rsidRPr="00A84465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A84465" w:rsidRDefault="000F10F5" w:rsidP="00DF4CB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A84465" w:rsidRDefault="000F10F5" w:rsidP="00DF4CB7">
            <w:pPr>
              <w:rPr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Свиленград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410667" w:rsidRDefault="000F10F5" w:rsidP="00DF4CB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410667" w:rsidRDefault="000F10F5" w:rsidP="00DF4CB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410667" w:rsidRDefault="000F10F5" w:rsidP="00DF4CB7">
            <w:pPr>
              <w:jc w:val="center"/>
              <w:rPr>
                <w:b/>
                <w:lang w:val="bg-BG"/>
              </w:rPr>
            </w:pPr>
          </w:p>
        </w:tc>
      </w:tr>
      <w:tr w:rsidR="000F10F5" w:rsidRPr="00A84465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A84465" w:rsidRDefault="000F10F5" w:rsidP="00DF4CB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 xml:space="preserve"> 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A84465" w:rsidRDefault="000F10F5" w:rsidP="00DF4CB7">
            <w:pPr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Харманли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410667" w:rsidRDefault="000F10F5" w:rsidP="00DF4CB7">
            <w:pPr>
              <w:jc w:val="center"/>
              <w:rPr>
                <w:b/>
                <w:lang w:val="bg-BG"/>
              </w:rPr>
            </w:pPr>
            <w:r w:rsidRPr="00410667">
              <w:rPr>
                <w:b/>
                <w:lang w:val="bg-BG"/>
              </w:rPr>
              <w:t>35.935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410667" w:rsidRDefault="000F10F5" w:rsidP="00DF4CB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410667" w:rsidRDefault="000F10F5" w:rsidP="00DF4CB7">
            <w:pPr>
              <w:jc w:val="center"/>
              <w:rPr>
                <w:b/>
                <w:lang w:val="bg-BG"/>
              </w:rPr>
            </w:pPr>
          </w:p>
        </w:tc>
      </w:tr>
      <w:tr w:rsidR="00A84465" w:rsidRPr="00A84465" w:rsidTr="00DF4C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A84465" w:rsidRDefault="000F10F5" w:rsidP="00DF4CB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0F5" w:rsidRPr="00A84465" w:rsidRDefault="000F10F5" w:rsidP="00DF4CB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0F5" w:rsidRPr="00A84465" w:rsidRDefault="000F10F5" w:rsidP="00DF4CB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Общо:35.935 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0F5" w:rsidRPr="00A84465" w:rsidRDefault="000F10F5" w:rsidP="00360B45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</w:t>
            </w:r>
            <w:r w:rsidRPr="00A84465">
              <w:rPr>
                <w:rFonts w:ascii="Calibri" w:hAnsi="Calibri" w:cs="Calibri"/>
              </w:rPr>
              <w:t xml:space="preserve"> </w:t>
            </w:r>
            <w:r w:rsidR="00360B45">
              <w:rPr>
                <w:rFonts w:ascii="Calibri" w:hAnsi="Calibri" w:cs="Calibri"/>
                <w:b/>
              </w:rPr>
              <w:t>837.624</w:t>
            </w:r>
            <w:r w:rsidRPr="00A84465">
              <w:rPr>
                <w:rFonts w:ascii="Calibri" w:hAnsi="Calibri" w:cs="Calibri"/>
                <w:lang w:val="bg-BG"/>
              </w:rPr>
              <w:t xml:space="preserve"> </w:t>
            </w:r>
            <w:r w:rsidRPr="00A84465">
              <w:rPr>
                <w:rFonts w:ascii="Calibri" w:hAnsi="Calibri" w:cs="Calibri"/>
                <w:b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0F5" w:rsidRPr="00A84465" w:rsidRDefault="000F10F5" w:rsidP="000F10F5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Общо:18.991 дка</w:t>
            </w:r>
          </w:p>
        </w:tc>
      </w:tr>
    </w:tbl>
    <w:p w:rsidR="000F10F5" w:rsidRPr="00A84465" w:rsidRDefault="000F10F5" w:rsidP="000F10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F10F5" w:rsidRPr="00A84465" w:rsidRDefault="000F10F5" w:rsidP="000F10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F10F5" w:rsidRPr="00A84465" w:rsidRDefault="000F10F5" w:rsidP="000F10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b/>
        </w:rPr>
        <w:t xml:space="preserve"> </w:t>
      </w:r>
      <w:r w:rsidRPr="00A84465">
        <w:rPr>
          <w:rFonts w:ascii="Verdana" w:hAnsi="Verdana"/>
          <w:lang w:val="bg-BG"/>
        </w:rPr>
        <w:t xml:space="preserve">редовно и </w:t>
      </w:r>
      <w:r w:rsidRPr="00A84465">
        <w:rPr>
          <w:rFonts w:ascii="Verdana" w:hAnsi="Verdana"/>
          <w:b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F10F5" w:rsidRPr="00A84465" w:rsidRDefault="000F10F5" w:rsidP="000F10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b/>
        </w:rPr>
        <w:t xml:space="preserve"> </w:t>
      </w:r>
      <w:r w:rsidRPr="00A84465">
        <w:rPr>
          <w:rFonts w:ascii="Verdana" w:hAnsi="Verdana"/>
          <w:lang w:val="bg-BG"/>
        </w:rPr>
        <w:t>подадено в срок;</w:t>
      </w:r>
    </w:p>
    <w:p w:rsidR="000F10F5" w:rsidRPr="00A84465" w:rsidRDefault="000F10F5" w:rsidP="000F10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подадено от легитимен представител </w:t>
      </w:r>
      <w:r w:rsidRPr="00A84465">
        <w:rPr>
          <w:rFonts w:ascii="Verdana" w:hAnsi="Verdana"/>
          <w:i/>
        </w:rPr>
        <w:t>(</w:t>
      </w:r>
      <w:r w:rsidRPr="00A84465">
        <w:rPr>
          <w:rFonts w:ascii="Verdana" w:hAnsi="Verdana"/>
          <w:i/>
          <w:lang w:val="bg-BG"/>
        </w:rPr>
        <w:t>в случай, че е приложимо</w:t>
      </w:r>
      <w:r w:rsidRPr="00A84465">
        <w:rPr>
          <w:rFonts w:ascii="Verdana" w:hAnsi="Verdana"/>
          <w:i/>
        </w:rPr>
        <w:t>)</w:t>
      </w:r>
      <w:r w:rsidRPr="00A84465">
        <w:rPr>
          <w:rFonts w:ascii="Verdana" w:hAnsi="Verdana"/>
          <w:lang w:val="bg-BG"/>
        </w:rPr>
        <w:t>;</w:t>
      </w:r>
    </w:p>
    <w:p w:rsidR="000F10F5" w:rsidRPr="00A84465" w:rsidRDefault="000F10F5" w:rsidP="000F10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 xml:space="preserve">Приложена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F10F5" w:rsidRPr="00A84465" w:rsidRDefault="000F10F5" w:rsidP="000F10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0F10F5" w:rsidRPr="00A84465" w:rsidRDefault="000F10F5" w:rsidP="000F10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данъчни задължения;</w:t>
      </w:r>
    </w:p>
    <w:p w:rsidR="000F10F5" w:rsidRPr="00A84465" w:rsidRDefault="000F10F5" w:rsidP="000F10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0F10F5" w:rsidRPr="00A84465" w:rsidRDefault="000F10F5" w:rsidP="000F10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0F10F5" w:rsidRPr="00A84465" w:rsidRDefault="000F10F5" w:rsidP="000F10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0F10F5" w:rsidRPr="00A84465" w:rsidRDefault="000F10F5" w:rsidP="000F10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0F10F5" w:rsidRPr="00A84465" w:rsidRDefault="000F10F5" w:rsidP="000F10F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не</w:t>
      </w:r>
      <w:r w:rsidRPr="00A84465">
        <w:rPr>
          <w:rFonts w:ascii="Verdana" w:hAnsi="Verdana"/>
          <w:u w:val="single"/>
          <w:lang w:val="bg-BG"/>
        </w:rPr>
        <w:t xml:space="preserve">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A84465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Pr="00A84465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0F10F5" w:rsidRPr="00A84465" w:rsidRDefault="000F10F5" w:rsidP="000F10F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A84465">
        <w:rPr>
          <w:lang w:val="bg-BG"/>
        </w:rPr>
        <w:tab/>
      </w:r>
      <w:r w:rsidRPr="00A84465">
        <w:rPr>
          <w:rFonts w:ascii="Verdana" w:hAnsi="Verdana"/>
          <w:lang w:val="bg-BG"/>
        </w:rPr>
        <w:t xml:space="preserve">Комисията </w:t>
      </w:r>
      <w:r w:rsidRPr="00A84465">
        <w:rPr>
          <w:rFonts w:ascii="Verdana" w:hAnsi="Verdana"/>
          <w:b/>
          <w:u w:val="single"/>
          <w:lang w:val="bg-BG"/>
        </w:rPr>
        <w:t>допуска</w:t>
      </w:r>
      <w:r w:rsidRPr="00A84465">
        <w:rPr>
          <w:rFonts w:ascii="Verdana" w:hAnsi="Verdana"/>
          <w:i/>
          <w:lang w:val="bg-BG"/>
        </w:rPr>
        <w:t xml:space="preserve"> </w:t>
      </w:r>
      <w:r w:rsidRPr="00A8446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A84465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A84465">
        <w:rPr>
          <w:rFonts w:ascii="Verdana" w:hAnsi="Verdana"/>
          <w:lang w:val="bg-BG"/>
        </w:rPr>
        <w:t>).</w:t>
      </w:r>
    </w:p>
    <w:p w:rsidR="00C46718" w:rsidRPr="00A84465" w:rsidRDefault="00C46718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74A9C" w:rsidRPr="00A84465" w:rsidRDefault="009B4383" w:rsidP="00374A9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b/>
          <w:lang w:val="bg-BG"/>
        </w:rPr>
        <w:t>13</w:t>
      </w:r>
      <w:r w:rsidR="00374A9C" w:rsidRPr="00A84465">
        <w:rPr>
          <w:rFonts w:ascii="Verdana" w:hAnsi="Verdana"/>
          <w:b/>
          <w:lang w:val="bg-BG"/>
        </w:rPr>
        <w:t>.</w:t>
      </w:r>
      <w:r w:rsidR="00374A9C" w:rsidRPr="00A84465">
        <w:rPr>
          <w:rFonts w:ascii="Verdana" w:hAnsi="Verdana"/>
          <w:lang w:val="bg-BG"/>
        </w:rPr>
        <w:t xml:space="preserve"> Проверка по отношение на Заявление с вх. № Д-</w:t>
      </w:r>
      <w:r w:rsidRPr="00A84465">
        <w:rPr>
          <w:rFonts w:ascii="Verdana" w:hAnsi="Verdana"/>
          <w:lang w:val="bg-BG"/>
        </w:rPr>
        <w:t>374</w:t>
      </w:r>
      <w:r w:rsidR="00374A9C" w:rsidRPr="00A84465">
        <w:rPr>
          <w:rFonts w:ascii="Verdana" w:hAnsi="Verdana"/>
          <w:lang w:val="bg-BG"/>
        </w:rPr>
        <w:t>/0</w:t>
      </w:r>
      <w:r w:rsidR="000E042B" w:rsidRPr="00A84465">
        <w:rPr>
          <w:rFonts w:ascii="Verdana" w:hAnsi="Verdana"/>
          <w:lang w:val="bg-BG"/>
        </w:rPr>
        <w:t>9</w:t>
      </w:r>
      <w:r w:rsidR="00374A9C" w:rsidRPr="00A84465">
        <w:rPr>
          <w:rFonts w:ascii="Verdana" w:hAnsi="Verdana"/>
          <w:lang w:val="bg-BG"/>
        </w:rPr>
        <w:t>.03.202</w:t>
      </w:r>
      <w:r w:rsidR="000E042B" w:rsidRPr="00A84465">
        <w:rPr>
          <w:rFonts w:ascii="Verdana" w:hAnsi="Verdana"/>
          <w:lang w:val="bg-BG"/>
        </w:rPr>
        <w:t>6</w:t>
      </w:r>
      <w:r w:rsidR="00374A9C" w:rsidRPr="00A84465">
        <w:rPr>
          <w:rFonts w:ascii="Verdana" w:hAnsi="Verdana"/>
          <w:lang w:val="bg-BG"/>
        </w:rPr>
        <w:t xml:space="preserve"> г., със заявител </w:t>
      </w:r>
      <w:r w:rsidR="00374A9C" w:rsidRPr="00A84465">
        <w:rPr>
          <w:rFonts w:ascii="Verdana" w:hAnsi="Verdana"/>
          <w:b/>
          <w:lang w:val="bg-BG"/>
        </w:rPr>
        <w:t>„Био Ронико“ ЕООД,гр. Тополовград</w:t>
      </w:r>
      <w:r w:rsidR="00374A9C" w:rsidRPr="00A84465">
        <w:rPr>
          <w:rFonts w:ascii="Verdana" w:hAnsi="Verdana"/>
          <w:i/>
          <w:lang w:val="bg-BG"/>
        </w:rPr>
        <w:t>,</w:t>
      </w:r>
      <w:r w:rsidR="00374A9C" w:rsidRPr="00A84465">
        <w:rPr>
          <w:rFonts w:ascii="Verdana" w:hAnsi="Verdana"/>
          <w:lang w:val="bg-BG"/>
        </w:rPr>
        <w:t xml:space="preserve"> с ЕИК</w:t>
      </w:r>
      <w:r w:rsidR="0093667C" w:rsidRPr="00A84465">
        <w:rPr>
          <w:rFonts w:ascii="Verdana" w:hAnsi="Verdana"/>
          <w:lang w:val="bg-BG"/>
        </w:rPr>
        <w:t xml:space="preserve"> </w:t>
      </w:r>
      <w:r w:rsidR="00EB3D50">
        <w:rPr>
          <w:rFonts w:ascii="Verdana" w:hAnsi="Verdana"/>
          <w:lang w:val="bg-BG"/>
        </w:rPr>
        <w:t>-------------</w:t>
      </w:r>
      <w:r w:rsidR="00374A9C" w:rsidRPr="00A84465">
        <w:rPr>
          <w:rFonts w:ascii="Verdana" w:hAnsi="Verdana"/>
          <w:lang w:val="bg-BG"/>
        </w:rPr>
        <w:t>, собственик/ползвател на животновъден/и обект</w:t>
      </w:r>
      <w:r w:rsidR="000E042B" w:rsidRPr="00A84465">
        <w:rPr>
          <w:rFonts w:ascii="Verdana" w:hAnsi="Verdana"/>
          <w:lang w:val="bg-BG"/>
        </w:rPr>
        <w:t>/и, в който/които към 01.02.2026</w:t>
      </w:r>
      <w:r w:rsidR="00374A9C" w:rsidRPr="00A84465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84465" w:rsidRPr="00A84465" w:rsidTr="00A8745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№0734630010/стар 6569-0104/, с.Българска поляна, общ. Тополовград, обл. Хасково</w:t>
            </w:r>
          </w:p>
        </w:tc>
      </w:tr>
      <w:tr w:rsidR="00A84465" w:rsidRPr="00A84465" w:rsidTr="00A8745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A84465" w:rsidRPr="00A84465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84465" w:rsidRPr="00A84465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месеца-</w:t>
            </w:r>
            <w:r w:rsidR="000E042B" w:rsidRPr="00A84465">
              <w:rPr>
                <w:rFonts w:ascii="Calibri" w:hAnsi="Calibri" w:cs="Calibri"/>
                <w:sz w:val="22"/>
                <w:szCs w:val="22"/>
                <w:lang w:val="bg-BG"/>
              </w:rPr>
              <w:t>мляко/</w:t>
            </w: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A84465" w:rsidRDefault="000E042B" w:rsidP="00A8745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116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A84465" w:rsidRDefault="000E042B" w:rsidP="00A8745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116</w:t>
            </w:r>
          </w:p>
        </w:tc>
      </w:tr>
      <w:tr w:rsidR="00A84465" w:rsidRPr="00A84465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465" w:rsidRPr="00A84465" w:rsidRDefault="00A84465" w:rsidP="00A844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465" w:rsidRPr="00A84465" w:rsidRDefault="00A84465" w:rsidP="00A844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465" w:rsidRPr="00A84465" w:rsidRDefault="00A84465" w:rsidP="00A844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</w:tr>
      <w:tr w:rsidR="00A84465" w:rsidRPr="00A84465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465" w:rsidRPr="00A84465" w:rsidRDefault="00A84465" w:rsidP="00A844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говеда –автохтонни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465" w:rsidRPr="00A84465" w:rsidRDefault="00A84465" w:rsidP="00A844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465" w:rsidRPr="00A84465" w:rsidRDefault="00A84465" w:rsidP="00A844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</w:tr>
      <w:tr w:rsidR="00A84465" w:rsidRPr="00A84465" w:rsidTr="00A874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465" w:rsidRPr="00A84465" w:rsidRDefault="00A84465" w:rsidP="00A844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465" w:rsidRPr="00A84465" w:rsidRDefault="00A84465" w:rsidP="00A844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465" w:rsidRPr="00A84465" w:rsidRDefault="00A84465" w:rsidP="00A8446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120.00</w:t>
            </w:r>
          </w:p>
        </w:tc>
      </w:tr>
    </w:tbl>
    <w:p w:rsidR="00374A9C" w:rsidRPr="00A84465" w:rsidRDefault="00374A9C" w:rsidP="00374A9C">
      <w:pPr>
        <w:spacing w:line="360" w:lineRule="auto"/>
        <w:rPr>
          <w:rFonts w:ascii="Verdana" w:hAnsi="Verdana"/>
          <w:i/>
          <w:lang w:val="bg-BG"/>
        </w:rPr>
      </w:pPr>
      <w:r w:rsidRPr="00A8446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74A9C" w:rsidRPr="00A84465" w:rsidRDefault="00374A9C" w:rsidP="00374A9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498"/>
        <w:gridCol w:w="1984"/>
        <w:gridCol w:w="1781"/>
      </w:tblGrid>
      <w:tr w:rsidR="00374A9C" w:rsidRPr="00A84465" w:rsidTr="00A8745E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74A9C" w:rsidRPr="00A84465" w:rsidTr="00A8745E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84465" w:rsidRPr="00A84465" w:rsidTr="00A8446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A84465" w:rsidRDefault="00374A9C" w:rsidP="00A8745E">
            <w:pPr>
              <w:rPr>
                <w:sz w:val="22"/>
                <w:szCs w:val="22"/>
                <w:lang w:val="bg-BG"/>
              </w:rPr>
            </w:pPr>
            <w:r w:rsidRPr="00A84465">
              <w:rPr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A84465" w:rsidRDefault="00374A9C" w:rsidP="00A8745E">
            <w:pPr>
              <w:rPr>
                <w:sz w:val="22"/>
                <w:szCs w:val="22"/>
                <w:lang w:val="bg-BG"/>
              </w:rPr>
            </w:pPr>
            <w:r w:rsidRPr="00A84465">
              <w:rPr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A84465" w:rsidRDefault="00374A9C" w:rsidP="00A8745E">
            <w:pPr>
              <w:jc w:val="center"/>
              <w:rPr>
                <w:rFonts w:ascii="Calibri" w:hAnsi="Calibri" w:cs="Calibri"/>
                <w:lang w:val="bg-BG"/>
              </w:rPr>
            </w:pPr>
            <w:r w:rsidRPr="00A84465">
              <w:rPr>
                <w:rFonts w:ascii="Calibri" w:hAnsi="Calibri" w:cs="Calibri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A84465" w:rsidRDefault="00384F23" w:rsidP="00A8745E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>
              <w:rPr>
                <w:rFonts w:ascii="Calibri" w:hAnsi="Calibri" w:cs="Calibri"/>
                <w:b/>
                <w:lang w:val="bg-BG"/>
              </w:rPr>
              <w:t>5984.376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A9C" w:rsidRPr="00A84465" w:rsidRDefault="00384F23" w:rsidP="00384F23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>
              <w:rPr>
                <w:rFonts w:ascii="Calibri" w:hAnsi="Calibri" w:cs="Calibri"/>
                <w:b/>
                <w:lang w:val="bg-BG"/>
              </w:rPr>
              <w:t>34</w:t>
            </w:r>
            <w:r w:rsidR="00A84465" w:rsidRPr="00A84465">
              <w:rPr>
                <w:rFonts w:ascii="Calibri" w:hAnsi="Calibri" w:cs="Calibri"/>
                <w:b/>
                <w:lang w:val="bg-BG"/>
              </w:rPr>
              <w:t>.</w:t>
            </w:r>
            <w:r>
              <w:rPr>
                <w:rFonts w:ascii="Calibri" w:hAnsi="Calibri" w:cs="Calibri"/>
                <w:b/>
                <w:lang w:val="bg-BG"/>
              </w:rPr>
              <w:t>98</w:t>
            </w:r>
            <w:r w:rsidR="00A84465" w:rsidRPr="00A84465">
              <w:rPr>
                <w:rFonts w:ascii="Calibri" w:hAnsi="Calibri" w:cs="Calibri"/>
                <w:b/>
                <w:lang w:val="bg-BG"/>
              </w:rPr>
              <w:t>9</w:t>
            </w:r>
          </w:p>
        </w:tc>
      </w:tr>
      <w:tr w:rsidR="00374A9C" w:rsidRPr="00A84465" w:rsidTr="00A8745E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A84465" w:rsidRDefault="00374A9C" w:rsidP="00A8745E">
            <w:pPr>
              <w:rPr>
                <w:sz w:val="22"/>
                <w:szCs w:val="22"/>
                <w:lang w:val="bg-BG"/>
              </w:rPr>
            </w:pPr>
            <w:r w:rsidRPr="00A84465">
              <w:rPr>
                <w:sz w:val="22"/>
                <w:szCs w:val="22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A84465" w:rsidRDefault="00374A9C" w:rsidP="00A8745E">
            <w:pPr>
              <w:rPr>
                <w:sz w:val="22"/>
                <w:szCs w:val="22"/>
                <w:lang w:val="bg-BG"/>
              </w:rPr>
            </w:pPr>
            <w:r w:rsidRPr="00A84465">
              <w:rPr>
                <w:sz w:val="22"/>
                <w:szCs w:val="22"/>
                <w:lang w:val="bg-BG"/>
              </w:rPr>
              <w:t>Тунджа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1B5C03" w:rsidRDefault="001B5C03" w:rsidP="00A8745E">
            <w:pPr>
              <w:jc w:val="center"/>
            </w:pPr>
            <w:r>
              <w:t>31.1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1B5C03" w:rsidRDefault="001B5C03" w:rsidP="00A8745E">
            <w:pPr>
              <w:jc w:val="center"/>
            </w:pPr>
            <w:r>
              <w:t>2894.087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A84465" w:rsidRDefault="00374A9C" w:rsidP="00A8745E">
            <w:pPr>
              <w:jc w:val="center"/>
              <w:rPr>
                <w:lang w:val="bg-BG"/>
              </w:rPr>
            </w:pPr>
          </w:p>
        </w:tc>
      </w:tr>
      <w:tr w:rsidR="00A84465" w:rsidRPr="00A84465" w:rsidTr="00A8745E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A84465" w:rsidRDefault="00374A9C" w:rsidP="00A8745E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9C" w:rsidRPr="00A84465" w:rsidRDefault="00374A9C" w:rsidP="00A8745E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A9C" w:rsidRPr="00A84465" w:rsidRDefault="00374A9C" w:rsidP="001B5C0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1B5C03">
              <w:rPr>
                <w:rFonts w:ascii="Calibri" w:hAnsi="Calibri" w:cs="Calibri"/>
                <w:b/>
                <w:bCs/>
                <w:sz w:val="22"/>
                <w:szCs w:val="22"/>
              </w:rPr>
              <w:t>31.1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A9C" w:rsidRPr="00A84465" w:rsidRDefault="00374A9C" w:rsidP="001B5C0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384F23">
              <w:rPr>
                <w:rFonts w:ascii="Calibri" w:hAnsi="Calibri" w:cs="Calibri"/>
                <w:b/>
                <w:lang w:val="bg-BG"/>
              </w:rPr>
              <w:t xml:space="preserve"> </w:t>
            </w:r>
            <w:r w:rsidR="001B5C03">
              <w:rPr>
                <w:rFonts w:ascii="Calibri" w:hAnsi="Calibri" w:cs="Calibri"/>
                <w:b/>
              </w:rPr>
              <w:t xml:space="preserve">8878.463 </w:t>
            </w:r>
            <w:r w:rsidRPr="00A84465">
              <w:rPr>
                <w:rFonts w:ascii="Calibri" w:hAnsi="Calibri" w:cs="Calibri"/>
                <w:b/>
                <w:lang w:val="bg-BG"/>
              </w:rPr>
              <w:t>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A9C" w:rsidRPr="00A84465" w:rsidRDefault="00374A9C" w:rsidP="00384F2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384F23">
              <w:rPr>
                <w:rFonts w:ascii="Calibri" w:hAnsi="Calibri" w:cs="Calibri"/>
                <w:b/>
                <w:lang w:val="bg-BG"/>
              </w:rPr>
              <w:t xml:space="preserve"> 34</w:t>
            </w:r>
            <w:r w:rsidR="00384F23" w:rsidRPr="00A84465">
              <w:rPr>
                <w:rFonts w:ascii="Calibri" w:hAnsi="Calibri" w:cs="Calibri"/>
                <w:b/>
                <w:lang w:val="bg-BG"/>
              </w:rPr>
              <w:t>.</w:t>
            </w:r>
            <w:r w:rsidR="00384F23">
              <w:rPr>
                <w:rFonts w:ascii="Calibri" w:hAnsi="Calibri" w:cs="Calibri"/>
                <w:b/>
                <w:lang w:val="bg-BG"/>
              </w:rPr>
              <w:t>98</w:t>
            </w:r>
            <w:r w:rsidR="00384F23" w:rsidRPr="00A84465">
              <w:rPr>
                <w:rFonts w:ascii="Calibri" w:hAnsi="Calibri" w:cs="Calibri"/>
                <w:b/>
                <w:lang w:val="bg-BG"/>
              </w:rPr>
              <w:t>9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74A9C" w:rsidRPr="00A84465" w:rsidRDefault="00374A9C" w:rsidP="00374A9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:rsidR="00374A9C" w:rsidRPr="00A84465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74A9C" w:rsidRPr="00A84465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редовно и </w:t>
      </w:r>
      <w:r w:rsidRPr="00A84465">
        <w:rPr>
          <w:rFonts w:ascii="Verdana" w:hAnsi="Verdana"/>
          <w:b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74A9C" w:rsidRPr="00A84465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подадено в срок;</w:t>
      </w:r>
    </w:p>
    <w:p w:rsidR="00374A9C" w:rsidRPr="00A84465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подадено от легитимен представител </w:t>
      </w:r>
      <w:r w:rsidRPr="00A84465">
        <w:rPr>
          <w:rFonts w:ascii="Verdana" w:hAnsi="Verdana"/>
          <w:i/>
        </w:rPr>
        <w:t>(</w:t>
      </w:r>
      <w:r w:rsidRPr="00A84465">
        <w:rPr>
          <w:rFonts w:ascii="Verdana" w:hAnsi="Verdana"/>
          <w:i/>
          <w:lang w:val="bg-BG"/>
        </w:rPr>
        <w:t>в случай, че е приложимо</w:t>
      </w:r>
      <w:r w:rsidRPr="00A84465">
        <w:rPr>
          <w:rFonts w:ascii="Verdana" w:hAnsi="Verdana"/>
          <w:i/>
        </w:rPr>
        <w:t>)</w:t>
      </w:r>
      <w:r w:rsidRPr="00A84465">
        <w:rPr>
          <w:rFonts w:ascii="Verdana" w:hAnsi="Verdana"/>
          <w:lang w:val="bg-BG"/>
        </w:rPr>
        <w:t>;</w:t>
      </w:r>
    </w:p>
    <w:p w:rsidR="00374A9C" w:rsidRPr="00A84465" w:rsidRDefault="00374A9C" w:rsidP="00374A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 xml:space="preserve">Приложена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74A9C" w:rsidRPr="00A84465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374A9C" w:rsidRPr="00A84465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данъчни задължения;</w:t>
      </w:r>
    </w:p>
    <w:p w:rsidR="00374A9C" w:rsidRPr="00A84465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74A9C" w:rsidRPr="00A84465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74A9C" w:rsidRPr="00A84465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74A9C" w:rsidRPr="00A84465" w:rsidRDefault="00374A9C" w:rsidP="00374A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74A9C" w:rsidRPr="00A84465" w:rsidRDefault="00374A9C" w:rsidP="00374A9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не</w:t>
      </w:r>
      <w:r w:rsidRPr="00A84465">
        <w:rPr>
          <w:rFonts w:ascii="Verdana" w:hAnsi="Verdana"/>
          <w:u w:val="single"/>
          <w:lang w:val="bg-BG"/>
        </w:rPr>
        <w:t xml:space="preserve">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</w:t>
      </w:r>
      <w:r w:rsidRPr="00A84465">
        <w:rPr>
          <w:rFonts w:ascii="Verdana" w:hAnsi="Verdana"/>
          <w:lang w:val="bg-BG"/>
        </w:rPr>
        <w:lastRenderedPageBreak/>
        <w:t xml:space="preserve">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A84465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374A9C" w:rsidRPr="00A84465" w:rsidRDefault="00374A9C" w:rsidP="00374A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A84465">
        <w:rPr>
          <w:lang w:val="bg-BG"/>
        </w:rPr>
        <w:tab/>
      </w:r>
      <w:r w:rsidRPr="00A84465">
        <w:rPr>
          <w:rFonts w:ascii="Verdana" w:hAnsi="Verdana"/>
          <w:lang w:val="bg-BG"/>
        </w:rPr>
        <w:t xml:space="preserve">Комисията </w:t>
      </w:r>
      <w:r w:rsidRPr="00A84465">
        <w:rPr>
          <w:rFonts w:ascii="Verdana" w:hAnsi="Verdana"/>
          <w:b/>
          <w:u w:val="single"/>
          <w:lang w:val="bg-BG"/>
        </w:rPr>
        <w:t>допуска</w:t>
      </w:r>
      <w:r w:rsidRPr="00A84465">
        <w:rPr>
          <w:rFonts w:ascii="Verdana" w:hAnsi="Verdana"/>
          <w:i/>
          <w:lang w:val="bg-BG"/>
        </w:rPr>
        <w:t xml:space="preserve"> </w:t>
      </w:r>
      <w:r w:rsidRPr="00A8446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A84465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A84465">
        <w:rPr>
          <w:rFonts w:ascii="Verdana" w:hAnsi="Verdana"/>
          <w:lang w:val="bg-BG"/>
        </w:rPr>
        <w:t>).</w:t>
      </w:r>
    </w:p>
    <w:p w:rsidR="00374A9C" w:rsidRPr="00EB6FAC" w:rsidRDefault="00374A9C" w:rsidP="00374A9C">
      <w:pPr>
        <w:tabs>
          <w:tab w:val="left" w:pos="851"/>
        </w:tabs>
        <w:spacing w:line="360" w:lineRule="auto"/>
        <w:jc w:val="both"/>
        <w:rPr>
          <w:rFonts w:ascii="Verdana" w:hAnsi="Verdana"/>
          <w:color w:val="FF0000"/>
        </w:rPr>
      </w:pPr>
    </w:p>
    <w:p w:rsidR="004805E7" w:rsidRDefault="004805E7" w:rsidP="004805E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805E7" w:rsidRDefault="004805E7" w:rsidP="004805E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4805E7" w:rsidRDefault="004805E7" w:rsidP="004805E7">
      <w:pPr>
        <w:spacing w:line="360" w:lineRule="auto"/>
        <w:ind w:firstLine="720"/>
        <w:rPr>
          <w:rFonts w:ascii="Verdana" w:hAnsi="Verdana"/>
          <w:lang w:val="bg-BG"/>
        </w:rPr>
      </w:pPr>
    </w:p>
    <w:p w:rsidR="004805E7" w:rsidRPr="00031D41" w:rsidRDefault="004805E7" w:rsidP="004805E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031D41" w:rsidRPr="00031D41">
        <w:rPr>
          <w:rFonts w:ascii="Verdana" w:hAnsi="Verdana"/>
          <w:lang w:val="bg-BG"/>
        </w:rPr>
        <w:t xml:space="preserve">Данчо Трифонов    </w:t>
      </w:r>
      <w:r w:rsidRPr="00031D41">
        <w:rPr>
          <w:rFonts w:ascii="Verdana" w:hAnsi="Verdana"/>
          <w:lang w:val="bg-BG"/>
        </w:rPr>
        <w:t xml:space="preserve"> </w:t>
      </w:r>
      <w:r w:rsidR="00DF4CB7">
        <w:rPr>
          <w:rFonts w:ascii="Verdana" w:hAnsi="Verdana"/>
          <w:lang w:val="bg-BG"/>
        </w:rPr>
        <w:t>/п/</w:t>
      </w:r>
    </w:p>
    <w:p w:rsidR="004805E7" w:rsidRDefault="004805E7" w:rsidP="004805E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4805E7" w:rsidRDefault="004805E7" w:rsidP="004805E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4805E7" w:rsidRDefault="004805E7" w:rsidP="004805E7">
      <w:pPr>
        <w:spacing w:line="360" w:lineRule="auto"/>
        <w:rPr>
          <w:rFonts w:ascii="Verdana" w:hAnsi="Verdana"/>
          <w:lang w:val="bg-BG"/>
        </w:rPr>
      </w:pPr>
    </w:p>
    <w:p w:rsidR="00DF4CB7" w:rsidRDefault="001052E8" w:rsidP="00DF4CB7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Тенчо Димитров </w:t>
      </w:r>
      <w:r w:rsidR="004805E7">
        <w:rPr>
          <w:rFonts w:ascii="Verdana" w:hAnsi="Verdana"/>
          <w:lang w:val="bg-BG"/>
        </w:rPr>
        <w:t xml:space="preserve">      </w:t>
      </w:r>
      <w:r w:rsidR="00DF4CB7">
        <w:rPr>
          <w:rFonts w:ascii="Verdana" w:hAnsi="Verdana"/>
          <w:lang w:val="bg-BG"/>
        </w:rPr>
        <w:t>/п/</w:t>
      </w:r>
    </w:p>
    <w:p w:rsidR="004805E7" w:rsidRPr="00A4779C" w:rsidRDefault="00A4779C" w:rsidP="00A4779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bookmarkStart w:id="0" w:name="_GoBack"/>
      <w:bookmarkEnd w:id="0"/>
      <w:r w:rsidR="00DF4CB7" w:rsidRPr="00A4779C">
        <w:rPr>
          <w:rFonts w:ascii="Verdana" w:hAnsi="Verdana"/>
          <w:lang w:val="bg-BG"/>
        </w:rPr>
        <w:t xml:space="preserve"> </w:t>
      </w:r>
      <w:r w:rsidR="004805E7" w:rsidRPr="00A4779C">
        <w:rPr>
          <w:rFonts w:ascii="Verdana" w:hAnsi="Verdana"/>
          <w:lang w:val="bg-BG"/>
        </w:rPr>
        <w:t>(</w:t>
      </w:r>
      <w:r w:rsidR="004805E7" w:rsidRPr="00A4779C">
        <w:rPr>
          <w:rFonts w:ascii="Verdana" w:hAnsi="Verdana"/>
          <w:i/>
          <w:lang w:val="bg-BG"/>
        </w:rPr>
        <w:t>Имена и подпис</w:t>
      </w:r>
      <w:r w:rsidR="004805E7" w:rsidRPr="00A4779C">
        <w:rPr>
          <w:rFonts w:ascii="Verdana" w:hAnsi="Verdana"/>
          <w:lang w:val="bg-BG"/>
        </w:rPr>
        <w:t>)</w:t>
      </w:r>
    </w:p>
    <w:p w:rsidR="004805E7" w:rsidRDefault="004805E7" w:rsidP="004805E7">
      <w:pPr>
        <w:spacing w:line="360" w:lineRule="auto"/>
        <w:rPr>
          <w:rFonts w:ascii="Verdana" w:hAnsi="Verdana"/>
          <w:lang w:val="bg-BG"/>
        </w:rPr>
      </w:pPr>
    </w:p>
    <w:p w:rsidR="004805E7" w:rsidRDefault="004805E7" w:rsidP="004805E7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</w:t>
      </w:r>
      <w:r w:rsidR="00DF4CB7">
        <w:rPr>
          <w:rFonts w:ascii="Verdana" w:hAnsi="Verdana"/>
          <w:lang w:val="bg-BG"/>
        </w:rPr>
        <w:t xml:space="preserve"> /п/</w:t>
      </w:r>
      <w:r>
        <w:rPr>
          <w:rFonts w:ascii="Verdana" w:hAnsi="Verdana"/>
          <w:lang w:val="bg-BG"/>
        </w:rPr>
        <w:t xml:space="preserve">  </w:t>
      </w:r>
    </w:p>
    <w:p w:rsidR="004805E7" w:rsidRDefault="004805E7" w:rsidP="004805E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4805E7" w:rsidRDefault="004805E7" w:rsidP="004805E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4805E7" w:rsidRDefault="004805E7" w:rsidP="004805E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</w:t>
      </w:r>
      <w:r w:rsidR="001052E8">
        <w:rPr>
          <w:rFonts w:ascii="Verdana" w:hAnsi="Verdana"/>
          <w:lang w:val="bg-BG"/>
        </w:rPr>
        <w:t>Светла Михайлова</w:t>
      </w:r>
      <w:r>
        <w:rPr>
          <w:rFonts w:ascii="Verdana" w:hAnsi="Verdana"/>
          <w:lang w:val="bg-BG"/>
        </w:rPr>
        <w:t xml:space="preserve">     </w:t>
      </w:r>
      <w:r w:rsidR="00DF4CB7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 xml:space="preserve"> </w:t>
      </w:r>
    </w:p>
    <w:p w:rsidR="004805E7" w:rsidRDefault="004805E7" w:rsidP="004805E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4805E7" w:rsidRDefault="004805E7" w:rsidP="004805E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805E7" w:rsidRPr="00BD55D8" w:rsidRDefault="004805E7" w:rsidP="004805E7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</w:t>
      </w:r>
      <w:r w:rsidR="00BD55D8">
        <w:rPr>
          <w:rFonts w:ascii="Verdana" w:hAnsi="Verdana"/>
          <w:lang w:val="bg-BG"/>
        </w:rPr>
        <w:t xml:space="preserve">яна Севова-Иванова  </w:t>
      </w:r>
      <w:r w:rsidR="00BD55D8">
        <w:rPr>
          <w:rFonts w:ascii="Verdana" w:hAnsi="Verdana"/>
        </w:rPr>
        <w:t xml:space="preserve">- </w:t>
      </w:r>
      <w:r w:rsidR="00BD55D8" w:rsidRPr="00BD55D8">
        <w:rPr>
          <w:rFonts w:ascii="Verdana" w:hAnsi="Verdana"/>
          <w:u w:val="single"/>
          <w:lang w:val="bg-BG"/>
        </w:rPr>
        <w:t>отсъства</w:t>
      </w:r>
    </w:p>
    <w:p w:rsidR="004805E7" w:rsidRDefault="004805E7" w:rsidP="004805E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4805E7" w:rsidRDefault="004805E7" w:rsidP="004805E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805E7" w:rsidRPr="00031D41" w:rsidRDefault="004805E7" w:rsidP="004805E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D41">
        <w:rPr>
          <w:rFonts w:ascii="Verdana" w:hAnsi="Verdana"/>
          <w:lang w:val="bg-BG"/>
        </w:rPr>
        <w:t xml:space="preserve">5. Д-р. Клавдия Найденова </w:t>
      </w:r>
      <w:r w:rsidR="00DF4CB7">
        <w:rPr>
          <w:rFonts w:ascii="Verdana" w:hAnsi="Verdana"/>
          <w:lang w:val="bg-BG"/>
        </w:rPr>
        <w:t xml:space="preserve"> /п/</w:t>
      </w:r>
    </w:p>
    <w:p w:rsidR="004805E7" w:rsidRPr="00031D41" w:rsidRDefault="004805E7" w:rsidP="004805E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(</w:t>
      </w:r>
      <w:r w:rsidRPr="00031D41">
        <w:rPr>
          <w:rFonts w:ascii="Verdana" w:hAnsi="Verdana"/>
          <w:i/>
          <w:lang w:val="bg-BG"/>
        </w:rPr>
        <w:t>Имена и подпис</w:t>
      </w:r>
      <w:r w:rsidRPr="00031D41">
        <w:rPr>
          <w:rFonts w:ascii="Verdana" w:hAnsi="Verdana"/>
          <w:lang w:val="bg-BG"/>
        </w:rPr>
        <w:t>)</w:t>
      </w:r>
    </w:p>
    <w:p w:rsidR="00A8745E" w:rsidRDefault="00A8745E" w:rsidP="00374A9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74A9C" w:rsidRDefault="00374A9C" w:rsidP="00374A9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74A9C" w:rsidRDefault="00374A9C" w:rsidP="00374A9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74A9C" w:rsidRPr="00657FB2" w:rsidRDefault="00580028" w:rsidP="00374A9C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1. Удостоверение с изх. № </w:t>
      </w:r>
      <w:r w:rsidR="00374A9C" w:rsidRPr="00657FB2">
        <w:rPr>
          <w:rFonts w:ascii="Verdana" w:hAnsi="Verdana"/>
          <w:color w:val="000000" w:themeColor="text1"/>
          <w:lang w:val="bg-BG"/>
        </w:rPr>
        <w:t>Д-</w:t>
      </w:r>
      <w:r w:rsidRPr="00657FB2">
        <w:rPr>
          <w:rFonts w:ascii="Verdana" w:hAnsi="Verdana"/>
          <w:color w:val="000000" w:themeColor="text1"/>
          <w:lang w:val="bg-BG"/>
        </w:rPr>
        <w:t>458</w:t>
      </w:r>
      <w:r w:rsidR="00374A9C" w:rsidRPr="00657FB2">
        <w:rPr>
          <w:rFonts w:ascii="Verdana" w:hAnsi="Verdana"/>
          <w:color w:val="000000" w:themeColor="text1"/>
          <w:lang w:val="bg-BG"/>
        </w:rPr>
        <w:t>/1</w:t>
      </w:r>
      <w:r w:rsidRPr="00657FB2">
        <w:rPr>
          <w:rFonts w:ascii="Verdana" w:hAnsi="Verdana"/>
          <w:color w:val="000000" w:themeColor="text1"/>
          <w:lang w:val="bg-BG"/>
        </w:rPr>
        <w:t>3</w:t>
      </w:r>
      <w:r w:rsidR="00374A9C" w:rsidRPr="00657FB2">
        <w:rPr>
          <w:rFonts w:ascii="Verdana" w:hAnsi="Verdana"/>
          <w:color w:val="000000" w:themeColor="text1"/>
          <w:lang w:val="bg-BG"/>
        </w:rPr>
        <w:t>.03.202</w:t>
      </w:r>
      <w:r w:rsidRPr="00657FB2">
        <w:rPr>
          <w:rFonts w:ascii="Verdana" w:hAnsi="Verdana"/>
          <w:color w:val="000000" w:themeColor="text1"/>
          <w:lang w:val="bg-BG"/>
        </w:rPr>
        <w:t>6</w:t>
      </w:r>
      <w:r w:rsidR="00374A9C" w:rsidRPr="00657FB2">
        <w:rPr>
          <w:rFonts w:ascii="Verdana" w:hAnsi="Verdana"/>
          <w:color w:val="000000" w:themeColor="text1"/>
          <w:lang w:val="bg-BG"/>
        </w:rPr>
        <w:t xml:space="preserve"> г. на Директора на ОД“Земеделие“-Хасково.</w:t>
      </w:r>
    </w:p>
    <w:p w:rsidR="00374A9C" w:rsidRPr="00657FB2" w:rsidRDefault="00374A9C" w:rsidP="00374A9C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="00580028" w:rsidRPr="00657FB2">
        <w:rPr>
          <w:rFonts w:ascii="Verdana" w:hAnsi="Verdana"/>
          <w:color w:val="000000" w:themeColor="text1"/>
          <w:lang w:val="bg-BG"/>
        </w:rPr>
        <w:t>2</w:t>
      </w:r>
      <w:r w:rsidRPr="00657FB2">
        <w:rPr>
          <w:rFonts w:ascii="Verdana" w:hAnsi="Verdana"/>
          <w:color w:val="000000" w:themeColor="text1"/>
          <w:lang w:val="bg-BG"/>
        </w:rPr>
        <w:t>. Писмо с изх. № 92-00-</w:t>
      </w:r>
      <w:r w:rsidR="00580028" w:rsidRPr="00657FB2">
        <w:rPr>
          <w:rFonts w:ascii="Verdana" w:hAnsi="Verdana"/>
          <w:color w:val="000000" w:themeColor="text1"/>
          <w:lang w:val="bg-BG"/>
        </w:rPr>
        <w:t>435-1</w:t>
      </w:r>
      <w:r w:rsidRPr="00657FB2">
        <w:rPr>
          <w:rFonts w:ascii="Verdana" w:hAnsi="Verdana"/>
          <w:color w:val="000000" w:themeColor="text1"/>
          <w:lang w:val="bg-BG"/>
        </w:rPr>
        <w:t>/1</w:t>
      </w:r>
      <w:r w:rsidR="00580028" w:rsidRPr="00657FB2">
        <w:rPr>
          <w:rFonts w:ascii="Verdana" w:hAnsi="Verdana"/>
          <w:color w:val="000000" w:themeColor="text1"/>
          <w:lang w:val="bg-BG"/>
        </w:rPr>
        <w:t>6</w:t>
      </w:r>
      <w:r w:rsidRPr="00657FB2">
        <w:rPr>
          <w:rFonts w:ascii="Verdana" w:hAnsi="Verdana"/>
          <w:color w:val="000000" w:themeColor="text1"/>
          <w:lang w:val="bg-BG"/>
        </w:rPr>
        <w:t>.03.202</w:t>
      </w:r>
      <w:r w:rsidR="00580028" w:rsidRPr="00657FB2">
        <w:rPr>
          <w:rFonts w:ascii="Verdana" w:hAnsi="Verdana"/>
          <w:color w:val="000000" w:themeColor="text1"/>
          <w:lang w:val="bg-BG"/>
        </w:rPr>
        <w:t>6</w:t>
      </w:r>
      <w:r w:rsidRPr="00657FB2">
        <w:rPr>
          <w:rFonts w:ascii="Verdana" w:hAnsi="Verdana"/>
          <w:color w:val="000000" w:themeColor="text1"/>
          <w:lang w:val="bg-BG"/>
        </w:rPr>
        <w:t xml:space="preserve"> г. на Кмета на Община Тополовград.</w:t>
      </w:r>
    </w:p>
    <w:p w:rsidR="00F17386" w:rsidRPr="00657FB2" w:rsidRDefault="00374A9C" w:rsidP="00E117DA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="00580028" w:rsidRPr="00657FB2">
        <w:rPr>
          <w:rFonts w:ascii="Verdana" w:hAnsi="Verdana"/>
          <w:color w:val="000000" w:themeColor="text1"/>
          <w:lang w:val="bg-BG"/>
        </w:rPr>
        <w:t>3</w:t>
      </w:r>
      <w:r w:rsidRPr="00657FB2">
        <w:rPr>
          <w:rFonts w:ascii="Verdana" w:hAnsi="Verdana"/>
          <w:color w:val="000000" w:themeColor="text1"/>
          <w:lang w:val="bg-BG"/>
        </w:rPr>
        <w:t xml:space="preserve">. Писмо с изх.№ </w:t>
      </w:r>
      <w:r w:rsidR="00580028" w:rsidRPr="00657FB2">
        <w:rPr>
          <w:rFonts w:ascii="Verdana" w:hAnsi="Verdana"/>
          <w:color w:val="000000" w:themeColor="text1"/>
          <w:lang w:val="bg-BG"/>
        </w:rPr>
        <w:t>07-1800/4363</w:t>
      </w:r>
      <w:r w:rsidR="00580028" w:rsidRPr="00657FB2">
        <w:rPr>
          <w:rFonts w:ascii="Verdana" w:hAnsi="Verdana"/>
          <w:color w:val="000000" w:themeColor="text1"/>
        </w:rPr>
        <w:t>#</w:t>
      </w:r>
      <w:r w:rsidR="00580028" w:rsidRPr="00657FB2">
        <w:rPr>
          <w:rFonts w:ascii="Verdana" w:hAnsi="Verdana"/>
          <w:color w:val="000000" w:themeColor="text1"/>
          <w:lang w:val="bg-BG"/>
        </w:rPr>
        <w:t>1/</w:t>
      </w:r>
      <w:r w:rsidRPr="00657FB2">
        <w:rPr>
          <w:rFonts w:ascii="Verdana" w:hAnsi="Verdana"/>
          <w:color w:val="000000" w:themeColor="text1"/>
          <w:lang w:val="bg-BG"/>
        </w:rPr>
        <w:t>1</w:t>
      </w:r>
      <w:r w:rsidR="00580028" w:rsidRPr="00657FB2">
        <w:rPr>
          <w:rFonts w:ascii="Verdana" w:hAnsi="Verdana"/>
          <w:color w:val="000000" w:themeColor="text1"/>
          <w:lang w:val="bg-BG"/>
        </w:rPr>
        <w:t>3</w:t>
      </w:r>
      <w:r w:rsidRPr="00657FB2">
        <w:rPr>
          <w:rFonts w:ascii="Verdana" w:hAnsi="Verdana"/>
          <w:color w:val="000000" w:themeColor="text1"/>
          <w:lang w:val="bg-BG"/>
        </w:rPr>
        <w:t>.03.202</w:t>
      </w:r>
      <w:r w:rsidR="00580028" w:rsidRPr="00657FB2">
        <w:rPr>
          <w:rFonts w:ascii="Verdana" w:hAnsi="Verdana"/>
          <w:color w:val="000000" w:themeColor="text1"/>
          <w:lang w:val="bg-BG"/>
        </w:rPr>
        <w:t>6</w:t>
      </w:r>
      <w:r w:rsidRPr="00657FB2">
        <w:rPr>
          <w:rFonts w:ascii="Verdana" w:hAnsi="Verdana"/>
          <w:color w:val="000000" w:themeColor="text1"/>
          <w:lang w:val="bg-BG"/>
        </w:rPr>
        <w:t xml:space="preserve"> г. на Държавен фонд „Земеделие“</w:t>
      </w:r>
      <w:r w:rsidR="00E117DA" w:rsidRPr="00657FB2">
        <w:rPr>
          <w:rFonts w:ascii="Verdana" w:hAnsi="Verdana"/>
          <w:color w:val="000000" w:themeColor="text1"/>
          <w:lang w:val="bg-BG"/>
        </w:rPr>
        <w:t>.</w:t>
      </w:r>
    </w:p>
    <w:p w:rsidR="00580028" w:rsidRPr="00657FB2" w:rsidRDefault="00580028" w:rsidP="00E117DA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   4. </w:t>
      </w:r>
      <w:r w:rsidR="00657FB2" w:rsidRPr="00657FB2">
        <w:rPr>
          <w:rFonts w:ascii="Verdana" w:hAnsi="Verdana"/>
          <w:color w:val="000000" w:themeColor="text1"/>
          <w:lang w:val="bg-BG"/>
        </w:rPr>
        <w:t>С</w:t>
      </w:r>
      <w:r w:rsidR="00657FB2" w:rsidRPr="00657FB2">
        <w:rPr>
          <w:rFonts w:ascii="Verdana" w:hAnsi="Verdana"/>
          <w:color w:val="000000" w:themeColor="text1"/>
        </w:rPr>
        <w:t>правки за наличие/липса на задължения /НАП/</w:t>
      </w:r>
      <w:r w:rsidR="00462C24" w:rsidRPr="00462C24">
        <w:rPr>
          <w:rFonts w:ascii="Verdana" w:hAnsi="Verdana"/>
          <w:color w:val="000000" w:themeColor="text1"/>
          <w:lang w:val="bg-BG"/>
        </w:rPr>
        <w:t xml:space="preserve"> </w:t>
      </w:r>
      <w:r w:rsidR="00462C24">
        <w:rPr>
          <w:rFonts w:ascii="Verdana" w:hAnsi="Verdana"/>
          <w:color w:val="000000" w:themeColor="text1"/>
          <w:lang w:val="bg-BG"/>
        </w:rPr>
        <w:t xml:space="preserve">и /МДТ – Тополовград/ </w:t>
      </w:r>
      <w:r w:rsidR="00462C24" w:rsidRPr="00657FB2">
        <w:rPr>
          <w:rFonts w:ascii="Verdana" w:hAnsi="Verdana"/>
          <w:color w:val="000000" w:themeColor="text1"/>
        </w:rPr>
        <w:t xml:space="preserve"> </w:t>
      </w:r>
      <w:r w:rsidR="00657FB2" w:rsidRPr="00657FB2">
        <w:rPr>
          <w:rFonts w:ascii="Verdana" w:hAnsi="Verdana"/>
          <w:color w:val="000000" w:themeColor="text1"/>
        </w:rPr>
        <w:t xml:space="preserve"> към дата 13.03.2026г.</w:t>
      </w:r>
      <w:r w:rsidR="00657FB2" w:rsidRPr="00657FB2">
        <w:rPr>
          <w:rFonts w:ascii="Verdana" w:hAnsi="Verdana"/>
          <w:color w:val="000000" w:themeColor="text1"/>
          <w:lang w:val="bg-BG"/>
        </w:rPr>
        <w:t xml:space="preserve"> – 10 бр. по ЕГН и 13 бр. по ЕИК.</w:t>
      </w:r>
    </w:p>
    <w:sectPr w:rsidR="00580028" w:rsidRPr="00657FB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620" w:rsidRDefault="00D67620" w:rsidP="00227952">
      <w:r>
        <w:separator/>
      </w:r>
    </w:p>
  </w:endnote>
  <w:endnote w:type="continuationSeparator" w:id="0">
    <w:p w:rsidR="00D67620" w:rsidRDefault="00D6762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B7" w:rsidRDefault="00DF4CB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779C">
      <w:rPr>
        <w:noProof/>
      </w:rPr>
      <w:t>15</w:t>
    </w:r>
    <w:r>
      <w:rPr>
        <w:noProof/>
      </w:rPr>
      <w:fldChar w:fldCharType="end"/>
    </w:r>
  </w:p>
  <w:p w:rsidR="00DF4CB7" w:rsidRDefault="00DF4C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620" w:rsidRDefault="00D67620" w:rsidP="00227952">
      <w:r>
        <w:separator/>
      </w:r>
    </w:p>
  </w:footnote>
  <w:footnote w:type="continuationSeparator" w:id="0">
    <w:p w:rsidR="00D67620" w:rsidRDefault="00D6762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F4CB7" w:rsidRDefault="00DF4CB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F4CB7" w:rsidRDefault="00DF4CB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F4CB7" w:rsidRDefault="00DF4CB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DF4CB7" w:rsidRDefault="00DF4CB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4E1A59"/>
    <w:multiLevelType w:val="hybridMultilevel"/>
    <w:tmpl w:val="07662B0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DA688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EEF6AF0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9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6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40"/>
  </w:num>
  <w:num w:numId="18">
    <w:abstractNumId w:val="38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0"/>
  </w:num>
  <w:num w:numId="24">
    <w:abstractNumId w:val="22"/>
  </w:num>
  <w:num w:numId="25">
    <w:abstractNumId w:val="37"/>
  </w:num>
  <w:num w:numId="26">
    <w:abstractNumId w:val="6"/>
  </w:num>
  <w:num w:numId="27">
    <w:abstractNumId w:val="1"/>
  </w:num>
  <w:num w:numId="28">
    <w:abstractNumId w:val="43"/>
  </w:num>
  <w:num w:numId="29">
    <w:abstractNumId w:val="17"/>
  </w:num>
  <w:num w:numId="30">
    <w:abstractNumId w:val="3"/>
  </w:num>
  <w:num w:numId="31">
    <w:abstractNumId w:val="12"/>
  </w:num>
  <w:num w:numId="32">
    <w:abstractNumId w:val="32"/>
  </w:num>
  <w:num w:numId="33">
    <w:abstractNumId w:val="18"/>
  </w:num>
  <w:num w:numId="34">
    <w:abstractNumId w:val="23"/>
  </w:num>
  <w:num w:numId="35">
    <w:abstractNumId w:val="8"/>
  </w:num>
  <w:num w:numId="36">
    <w:abstractNumId w:val="27"/>
  </w:num>
  <w:num w:numId="37">
    <w:abstractNumId w:val="14"/>
  </w:num>
  <w:num w:numId="38">
    <w:abstractNumId w:val="41"/>
  </w:num>
  <w:num w:numId="39">
    <w:abstractNumId w:val="35"/>
  </w:num>
  <w:num w:numId="40">
    <w:abstractNumId w:val="11"/>
  </w:num>
  <w:num w:numId="41">
    <w:abstractNumId w:val="42"/>
  </w:num>
  <w:num w:numId="42">
    <w:abstractNumId w:val="0"/>
  </w:num>
  <w:num w:numId="43">
    <w:abstractNumId w:val="34"/>
  </w:num>
  <w:num w:numId="44">
    <w:abstractNumId w:val="21"/>
  </w:num>
  <w:num w:numId="45">
    <w:abstractNumId w:val="30"/>
  </w:num>
  <w:num w:numId="46">
    <w:abstractNumId w:val="44"/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1D41"/>
    <w:rsid w:val="00035DCA"/>
    <w:rsid w:val="00036B4A"/>
    <w:rsid w:val="00040ACA"/>
    <w:rsid w:val="00042696"/>
    <w:rsid w:val="0004483E"/>
    <w:rsid w:val="000448CA"/>
    <w:rsid w:val="0004736F"/>
    <w:rsid w:val="00050216"/>
    <w:rsid w:val="00060DA3"/>
    <w:rsid w:val="00063628"/>
    <w:rsid w:val="00064703"/>
    <w:rsid w:val="00076943"/>
    <w:rsid w:val="00076AE2"/>
    <w:rsid w:val="000837D0"/>
    <w:rsid w:val="0008493B"/>
    <w:rsid w:val="0009087A"/>
    <w:rsid w:val="000911AC"/>
    <w:rsid w:val="00091FAC"/>
    <w:rsid w:val="0009277E"/>
    <w:rsid w:val="00092C2E"/>
    <w:rsid w:val="00093262"/>
    <w:rsid w:val="000A030C"/>
    <w:rsid w:val="000A2FA0"/>
    <w:rsid w:val="000A36E2"/>
    <w:rsid w:val="000A5497"/>
    <w:rsid w:val="000A6A4D"/>
    <w:rsid w:val="000A7DD3"/>
    <w:rsid w:val="000C4909"/>
    <w:rsid w:val="000D10DD"/>
    <w:rsid w:val="000D22C6"/>
    <w:rsid w:val="000D2386"/>
    <w:rsid w:val="000D2B9B"/>
    <w:rsid w:val="000D7029"/>
    <w:rsid w:val="000E042B"/>
    <w:rsid w:val="000E1C53"/>
    <w:rsid w:val="000E23BC"/>
    <w:rsid w:val="000E2434"/>
    <w:rsid w:val="000E7FE5"/>
    <w:rsid w:val="000F0BDF"/>
    <w:rsid w:val="000F10F5"/>
    <w:rsid w:val="000F7D52"/>
    <w:rsid w:val="001052E8"/>
    <w:rsid w:val="0010563F"/>
    <w:rsid w:val="00105A48"/>
    <w:rsid w:val="00110F00"/>
    <w:rsid w:val="00117772"/>
    <w:rsid w:val="00122001"/>
    <w:rsid w:val="0013126F"/>
    <w:rsid w:val="00132563"/>
    <w:rsid w:val="0013707C"/>
    <w:rsid w:val="00140C22"/>
    <w:rsid w:val="001421A1"/>
    <w:rsid w:val="00144C7E"/>
    <w:rsid w:val="001460C8"/>
    <w:rsid w:val="00150769"/>
    <w:rsid w:val="00150B69"/>
    <w:rsid w:val="00154707"/>
    <w:rsid w:val="0015589A"/>
    <w:rsid w:val="00155ACF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2AFF"/>
    <w:rsid w:val="00184983"/>
    <w:rsid w:val="00186D56"/>
    <w:rsid w:val="00187896"/>
    <w:rsid w:val="00194BA8"/>
    <w:rsid w:val="0019521E"/>
    <w:rsid w:val="00197B18"/>
    <w:rsid w:val="001A5356"/>
    <w:rsid w:val="001A678C"/>
    <w:rsid w:val="001B0F6A"/>
    <w:rsid w:val="001B259E"/>
    <w:rsid w:val="001B5C03"/>
    <w:rsid w:val="001B6A34"/>
    <w:rsid w:val="001C0180"/>
    <w:rsid w:val="001C1098"/>
    <w:rsid w:val="001C1270"/>
    <w:rsid w:val="001C338F"/>
    <w:rsid w:val="001C42C4"/>
    <w:rsid w:val="001C545E"/>
    <w:rsid w:val="001C64A7"/>
    <w:rsid w:val="001C7407"/>
    <w:rsid w:val="001E4BD5"/>
    <w:rsid w:val="001E4C22"/>
    <w:rsid w:val="001E6550"/>
    <w:rsid w:val="001F2588"/>
    <w:rsid w:val="001F26B8"/>
    <w:rsid w:val="001F40A2"/>
    <w:rsid w:val="001F52F8"/>
    <w:rsid w:val="001F7747"/>
    <w:rsid w:val="00211357"/>
    <w:rsid w:val="00226036"/>
    <w:rsid w:val="00227952"/>
    <w:rsid w:val="00227E6F"/>
    <w:rsid w:val="00231EF6"/>
    <w:rsid w:val="00236BC4"/>
    <w:rsid w:val="00240AD0"/>
    <w:rsid w:val="00241120"/>
    <w:rsid w:val="00242AD0"/>
    <w:rsid w:val="00246E91"/>
    <w:rsid w:val="00247AC6"/>
    <w:rsid w:val="002530C9"/>
    <w:rsid w:val="00255B3B"/>
    <w:rsid w:val="00255E90"/>
    <w:rsid w:val="00256DB3"/>
    <w:rsid w:val="002608BA"/>
    <w:rsid w:val="0026478C"/>
    <w:rsid w:val="002761F9"/>
    <w:rsid w:val="00283A39"/>
    <w:rsid w:val="00284EB2"/>
    <w:rsid w:val="002A16CA"/>
    <w:rsid w:val="002A2F71"/>
    <w:rsid w:val="002B13AA"/>
    <w:rsid w:val="002B14BB"/>
    <w:rsid w:val="002B2F72"/>
    <w:rsid w:val="002B7FA8"/>
    <w:rsid w:val="002C1693"/>
    <w:rsid w:val="002C189A"/>
    <w:rsid w:val="002C502C"/>
    <w:rsid w:val="002C521E"/>
    <w:rsid w:val="002C5CBC"/>
    <w:rsid w:val="002C7D38"/>
    <w:rsid w:val="002D1388"/>
    <w:rsid w:val="002D59D4"/>
    <w:rsid w:val="002D5B0A"/>
    <w:rsid w:val="002E02E7"/>
    <w:rsid w:val="002E103C"/>
    <w:rsid w:val="002E38A0"/>
    <w:rsid w:val="002E62DA"/>
    <w:rsid w:val="003009C9"/>
    <w:rsid w:val="00302381"/>
    <w:rsid w:val="00306E3A"/>
    <w:rsid w:val="00311613"/>
    <w:rsid w:val="00312F1E"/>
    <w:rsid w:val="0031396E"/>
    <w:rsid w:val="003269DA"/>
    <w:rsid w:val="0032760C"/>
    <w:rsid w:val="003345E2"/>
    <w:rsid w:val="00334DA3"/>
    <w:rsid w:val="00340EAE"/>
    <w:rsid w:val="0034476C"/>
    <w:rsid w:val="00351BF8"/>
    <w:rsid w:val="00351F51"/>
    <w:rsid w:val="00356AAC"/>
    <w:rsid w:val="00360B45"/>
    <w:rsid w:val="00360D78"/>
    <w:rsid w:val="00361ED3"/>
    <w:rsid w:val="00364F51"/>
    <w:rsid w:val="00366519"/>
    <w:rsid w:val="00372383"/>
    <w:rsid w:val="00372401"/>
    <w:rsid w:val="00374327"/>
    <w:rsid w:val="00374A9C"/>
    <w:rsid w:val="00374F24"/>
    <w:rsid w:val="003800D7"/>
    <w:rsid w:val="00382329"/>
    <w:rsid w:val="00383484"/>
    <w:rsid w:val="00384F23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323D"/>
    <w:rsid w:val="003E5478"/>
    <w:rsid w:val="003E6C50"/>
    <w:rsid w:val="003F1ADB"/>
    <w:rsid w:val="003F1D58"/>
    <w:rsid w:val="003F4883"/>
    <w:rsid w:val="003F4A6C"/>
    <w:rsid w:val="003F5D10"/>
    <w:rsid w:val="003F6151"/>
    <w:rsid w:val="003F6DA7"/>
    <w:rsid w:val="003F6F32"/>
    <w:rsid w:val="004001A1"/>
    <w:rsid w:val="00405418"/>
    <w:rsid w:val="00410667"/>
    <w:rsid w:val="00410A0B"/>
    <w:rsid w:val="00411A0A"/>
    <w:rsid w:val="00411F3E"/>
    <w:rsid w:val="004149F1"/>
    <w:rsid w:val="00423E85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62C24"/>
    <w:rsid w:val="0047025F"/>
    <w:rsid w:val="0047242E"/>
    <w:rsid w:val="004746EC"/>
    <w:rsid w:val="00475E53"/>
    <w:rsid w:val="00476436"/>
    <w:rsid w:val="004771D7"/>
    <w:rsid w:val="004805E7"/>
    <w:rsid w:val="00491E25"/>
    <w:rsid w:val="0049292F"/>
    <w:rsid w:val="00493DB2"/>
    <w:rsid w:val="004A18D2"/>
    <w:rsid w:val="004A5162"/>
    <w:rsid w:val="004A6E35"/>
    <w:rsid w:val="004A78A1"/>
    <w:rsid w:val="004B5C06"/>
    <w:rsid w:val="004C18AF"/>
    <w:rsid w:val="004C4D4F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028"/>
    <w:rsid w:val="005803FE"/>
    <w:rsid w:val="00583CF4"/>
    <w:rsid w:val="005924EC"/>
    <w:rsid w:val="0059572A"/>
    <w:rsid w:val="00597F56"/>
    <w:rsid w:val="005A19EF"/>
    <w:rsid w:val="005A26E2"/>
    <w:rsid w:val="005A36C8"/>
    <w:rsid w:val="005A3E0B"/>
    <w:rsid w:val="005B7952"/>
    <w:rsid w:val="005C0223"/>
    <w:rsid w:val="005C54FD"/>
    <w:rsid w:val="005D0EEB"/>
    <w:rsid w:val="005D3AEE"/>
    <w:rsid w:val="005E0995"/>
    <w:rsid w:val="005E2B9F"/>
    <w:rsid w:val="005E4ABF"/>
    <w:rsid w:val="005E7B4A"/>
    <w:rsid w:val="005F6422"/>
    <w:rsid w:val="006004F3"/>
    <w:rsid w:val="00600E89"/>
    <w:rsid w:val="006079C5"/>
    <w:rsid w:val="0061160C"/>
    <w:rsid w:val="006164F1"/>
    <w:rsid w:val="0061657A"/>
    <w:rsid w:val="006200E1"/>
    <w:rsid w:val="00625B34"/>
    <w:rsid w:val="006263FD"/>
    <w:rsid w:val="006271DA"/>
    <w:rsid w:val="00642A4B"/>
    <w:rsid w:val="00642D72"/>
    <w:rsid w:val="00642EBF"/>
    <w:rsid w:val="00643641"/>
    <w:rsid w:val="006442F9"/>
    <w:rsid w:val="00644B7B"/>
    <w:rsid w:val="006463DA"/>
    <w:rsid w:val="00647D3C"/>
    <w:rsid w:val="00657FB2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1F4E"/>
    <w:rsid w:val="00697129"/>
    <w:rsid w:val="006A0AA0"/>
    <w:rsid w:val="006A1827"/>
    <w:rsid w:val="006A24F9"/>
    <w:rsid w:val="006A3D95"/>
    <w:rsid w:val="006A406C"/>
    <w:rsid w:val="006A534C"/>
    <w:rsid w:val="006A58B2"/>
    <w:rsid w:val="006A702E"/>
    <w:rsid w:val="006B2315"/>
    <w:rsid w:val="006B5BA3"/>
    <w:rsid w:val="006C070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6F558B"/>
    <w:rsid w:val="006F77B9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2487"/>
    <w:rsid w:val="007241FE"/>
    <w:rsid w:val="007248A4"/>
    <w:rsid w:val="0073333B"/>
    <w:rsid w:val="00734C5B"/>
    <w:rsid w:val="00745211"/>
    <w:rsid w:val="00746569"/>
    <w:rsid w:val="0076658A"/>
    <w:rsid w:val="0077076B"/>
    <w:rsid w:val="00771E6D"/>
    <w:rsid w:val="00776B24"/>
    <w:rsid w:val="007926E1"/>
    <w:rsid w:val="007951C4"/>
    <w:rsid w:val="00797135"/>
    <w:rsid w:val="00797CFC"/>
    <w:rsid w:val="007A0799"/>
    <w:rsid w:val="007A25AD"/>
    <w:rsid w:val="007A2CFC"/>
    <w:rsid w:val="007B232E"/>
    <w:rsid w:val="007C19A7"/>
    <w:rsid w:val="007C21D1"/>
    <w:rsid w:val="007D0FBC"/>
    <w:rsid w:val="007D57C9"/>
    <w:rsid w:val="007D5C5A"/>
    <w:rsid w:val="007D685C"/>
    <w:rsid w:val="007E0B64"/>
    <w:rsid w:val="007E0EDF"/>
    <w:rsid w:val="007E1958"/>
    <w:rsid w:val="007E24A5"/>
    <w:rsid w:val="007F2437"/>
    <w:rsid w:val="007F5D03"/>
    <w:rsid w:val="007F60BA"/>
    <w:rsid w:val="00800D02"/>
    <w:rsid w:val="008016EC"/>
    <w:rsid w:val="00801730"/>
    <w:rsid w:val="0081102C"/>
    <w:rsid w:val="0081278E"/>
    <w:rsid w:val="008137C8"/>
    <w:rsid w:val="00814432"/>
    <w:rsid w:val="008207DF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A21E4"/>
    <w:rsid w:val="008A4922"/>
    <w:rsid w:val="008A57F6"/>
    <w:rsid w:val="008A62E5"/>
    <w:rsid w:val="008A66B2"/>
    <w:rsid w:val="008C3104"/>
    <w:rsid w:val="008C4B4F"/>
    <w:rsid w:val="008C4EB4"/>
    <w:rsid w:val="008C63AC"/>
    <w:rsid w:val="008C6E2B"/>
    <w:rsid w:val="008D03ED"/>
    <w:rsid w:val="008D0E33"/>
    <w:rsid w:val="008D222B"/>
    <w:rsid w:val="008D2661"/>
    <w:rsid w:val="008D29E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149C0"/>
    <w:rsid w:val="009231E0"/>
    <w:rsid w:val="00926D24"/>
    <w:rsid w:val="00930A1B"/>
    <w:rsid w:val="009314F7"/>
    <w:rsid w:val="009325DC"/>
    <w:rsid w:val="0093345F"/>
    <w:rsid w:val="00935A1A"/>
    <w:rsid w:val="0093667C"/>
    <w:rsid w:val="00944DF2"/>
    <w:rsid w:val="009452FD"/>
    <w:rsid w:val="00946943"/>
    <w:rsid w:val="00947317"/>
    <w:rsid w:val="00947ECE"/>
    <w:rsid w:val="0095275C"/>
    <w:rsid w:val="00954692"/>
    <w:rsid w:val="00954AFB"/>
    <w:rsid w:val="00954D30"/>
    <w:rsid w:val="00957AF3"/>
    <w:rsid w:val="00960A12"/>
    <w:rsid w:val="00962DC8"/>
    <w:rsid w:val="00964B45"/>
    <w:rsid w:val="00966162"/>
    <w:rsid w:val="009670E4"/>
    <w:rsid w:val="00971D83"/>
    <w:rsid w:val="00972E16"/>
    <w:rsid w:val="00976183"/>
    <w:rsid w:val="00981B99"/>
    <w:rsid w:val="009A23C9"/>
    <w:rsid w:val="009A3D15"/>
    <w:rsid w:val="009A48AF"/>
    <w:rsid w:val="009B21AC"/>
    <w:rsid w:val="009B2472"/>
    <w:rsid w:val="009B4383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9F12EA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5FD7"/>
    <w:rsid w:val="00A3676D"/>
    <w:rsid w:val="00A40157"/>
    <w:rsid w:val="00A41FC0"/>
    <w:rsid w:val="00A4459C"/>
    <w:rsid w:val="00A4779C"/>
    <w:rsid w:val="00A50ECA"/>
    <w:rsid w:val="00A52A06"/>
    <w:rsid w:val="00A55F3F"/>
    <w:rsid w:val="00A60132"/>
    <w:rsid w:val="00A60C03"/>
    <w:rsid w:val="00A64D96"/>
    <w:rsid w:val="00A67F64"/>
    <w:rsid w:val="00A830D3"/>
    <w:rsid w:val="00A83624"/>
    <w:rsid w:val="00A84465"/>
    <w:rsid w:val="00A8745E"/>
    <w:rsid w:val="00A874EE"/>
    <w:rsid w:val="00A9027B"/>
    <w:rsid w:val="00A97EFE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1453"/>
    <w:rsid w:val="00AE265A"/>
    <w:rsid w:val="00AE2C42"/>
    <w:rsid w:val="00AE35F6"/>
    <w:rsid w:val="00AE4A6C"/>
    <w:rsid w:val="00AE5B0E"/>
    <w:rsid w:val="00AF0EFE"/>
    <w:rsid w:val="00AF289B"/>
    <w:rsid w:val="00B006B0"/>
    <w:rsid w:val="00B0077A"/>
    <w:rsid w:val="00B02794"/>
    <w:rsid w:val="00B0394D"/>
    <w:rsid w:val="00B03A47"/>
    <w:rsid w:val="00B078B2"/>
    <w:rsid w:val="00B144E9"/>
    <w:rsid w:val="00B25620"/>
    <w:rsid w:val="00B35982"/>
    <w:rsid w:val="00B50D8B"/>
    <w:rsid w:val="00B517AB"/>
    <w:rsid w:val="00B5272C"/>
    <w:rsid w:val="00B53A56"/>
    <w:rsid w:val="00B55CFA"/>
    <w:rsid w:val="00B56741"/>
    <w:rsid w:val="00B602DD"/>
    <w:rsid w:val="00B643BD"/>
    <w:rsid w:val="00B67FF7"/>
    <w:rsid w:val="00B70903"/>
    <w:rsid w:val="00B764B5"/>
    <w:rsid w:val="00B77EBC"/>
    <w:rsid w:val="00B80A45"/>
    <w:rsid w:val="00B85CB9"/>
    <w:rsid w:val="00B86F1C"/>
    <w:rsid w:val="00B92707"/>
    <w:rsid w:val="00B927AD"/>
    <w:rsid w:val="00B94458"/>
    <w:rsid w:val="00B948EC"/>
    <w:rsid w:val="00B96E4B"/>
    <w:rsid w:val="00BA0346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D55D8"/>
    <w:rsid w:val="00BE1DD1"/>
    <w:rsid w:val="00BE20C9"/>
    <w:rsid w:val="00BF3DF9"/>
    <w:rsid w:val="00BF4A4F"/>
    <w:rsid w:val="00C0100B"/>
    <w:rsid w:val="00C01D38"/>
    <w:rsid w:val="00C054B6"/>
    <w:rsid w:val="00C07259"/>
    <w:rsid w:val="00C24DC2"/>
    <w:rsid w:val="00C33162"/>
    <w:rsid w:val="00C33EF2"/>
    <w:rsid w:val="00C34FD7"/>
    <w:rsid w:val="00C37CF6"/>
    <w:rsid w:val="00C40CE7"/>
    <w:rsid w:val="00C428C4"/>
    <w:rsid w:val="00C45092"/>
    <w:rsid w:val="00C46718"/>
    <w:rsid w:val="00C55B7F"/>
    <w:rsid w:val="00C55BE8"/>
    <w:rsid w:val="00C572A7"/>
    <w:rsid w:val="00C63D07"/>
    <w:rsid w:val="00C6538D"/>
    <w:rsid w:val="00C662FD"/>
    <w:rsid w:val="00C66D3E"/>
    <w:rsid w:val="00C72AD3"/>
    <w:rsid w:val="00C73E99"/>
    <w:rsid w:val="00C75AAF"/>
    <w:rsid w:val="00C77642"/>
    <w:rsid w:val="00C815BB"/>
    <w:rsid w:val="00C835BE"/>
    <w:rsid w:val="00C856D0"/>
    <w:rsid w:val="00C913F0"/>
    <w:rsid w:val="00C9218E"/>
    <w:rsid w:val="00C94AC4"/>
    <w:rsid w:val="00C95255"/>
    <w:rsid w:val="00C95E09"/>
    <w:rsid w:val="00CA00F6"/>
    <w:rsid w:val="00CA1639"/>
    <w:rsid w:val="00CA3157"/>
    <w:rsid w:val="00CA5F7F"/>
    <w:rsid w:val="00CA72A1"/>
    <w:rsid w:val="00CA76E0"/>
    <w:rsid w:val="00CB473E"/>
    <w:rsid w:val="00CB558A"/>
    <w:rsid w:val="00CB6C4C"/>
    <w:rsid w:val="00CC569D"/>
    <w:rsid w:val="00CC7AE7"/>
    <w:rsid w:val="00CD6BE3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3585"/>
    <w:rsid w:val="00D33D8E"/>
    <w:rsid w:val="00D3758A"/>
    <w:rsid w:val="00D42C9A"/>
    <w:rsid w:val="00D44854"/>
    <w:rsid w:val="00D47708"/>
    <w:rsid w:val="00D51E3A"/>
    <w:rsid w:val="00D5336D"/>
    <w:rsid w:val="00D54EC1"/>
    <w:rsid w:val="00D65BB9"/>
    <w:rsid w:val="00D67587"/>
    <w:rsid w:val="00D67620"/>
    <w:rsid w:val="00D71CE5"/>
    <w:rsid w:val="00D75D7F"/>
    <w:rsid w:val="00D77C0C"/>
    <w:rsid w:val="00D90E3D"/>
    <w:rsid w:val="00D93933"/>
    <w:rsid w:val="00D93CCE"/>
    <w:rsid w:val="00D95416"/>
    <w:rsid w:val="00D96676"/>
    <w:rsid w:val="00D976E2"/>
    <w:rsid w:val="00DA4CEF"/>
    <w:rsid w:val="00DA55D2"/>
    <w:rsid w:val="00DA746B"/>
    <w:rsid w:val="00DA7CEB"/>
    <w:rsid w:val="00DB2123"/>
    <w:rsid w:val="00DB3419"/>
    <w:rsid w:val="00DB3485"/>
    <w:rsid w:val="00DB7975"/>
    <w:rsid w:val="00DC0E99"/>
    <w:rsid w:val="00DC3EF5"/>
    <w:rsid w:val="00DD21EC"/>
    <w:rsid w:val="00DD2886"/>
    <w:rsid w:val="00DD511A"/>
    <w:rsid w:val="00DD74C2"/>
    <w:rsid w:val="00DE50C0"/>
    <w:rsid w:val="00DE6960"/>
    <w:rsid w:val="00DE6CF7"/>
    <w:rsid w:val="00DF4CB7"/>
    <w:rsid w:val="00DF5951"/>
    <w:rsid w:val="00DF5A1E"/>
    <w:rsid w:val="00DF6A40"/>
    <w:rsid w:val="00E0102B"/>
    <w:rsid w:val="00E05DD8"/>
    <w:rsid w:val="00E117DA"/>
    <w:rsid w:val="00E22F87"/>
    <w:rsid w:val="00E26E36"/>
    <w:rsid w:val="00E30699"/>
    <w:rsid w:val="00E33A71"/>
    <w:rsid w:val="00E3563B"/>
    <w:rsid w:val="00E36719"/>
    <w:rsid w:val="00E4182A"/>
    <w:rsid w:val="00E54174"/>
    <w:rsid w:val="00E57C15"/>
    <w:rsid w:val="00E61812"/>
    <w:rsid w:val="00E6512C"/>
    <w:rsid w:val="00E65641"/>
    <w:rsid w:val="00E7074F"/>
    <w:rsid w:val="00E7169F"/>
    <w:rsid w:val="00E75518"/>
    <w:rsid w:val="00E774F7"/>
    <w:rsid w:val="00E775C2"/>
    <w:rsid w:val="00E801C9"/>
    <w:rsid w:val="00E801CF"/>
    <w:rsid w:val="00E8328A"/>
    <w:rsid w:val="00E905BE"/>
    <w:rsid w:val="00E90CD5"/>
    <w:rsid w:val="00E923FB"/>
    <w:rsid w:val="00E976AF"/>
    <w:rsid w:val="00EA27A7"/>
    <w:rsid w:val="00EB1C75"/>
    <w:rsid w:val="00EB3D50"/>
    <w:rsid w:val="00EB5E98"/>
    <w:rsid w:val="00EB6FAC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446E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563DC"/>
    <w:rsid w:val="00F6322C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3F53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22CD"/>
    <w:rsid w:val="00FE48E0"/>
    <w:rsid w:val="00FE4C06"/>
    <w:rsid w:val="00FF35C4"/>
    <w:rsid w:val="00FF4D21"/>
    <w:rsid w:val="00FF505C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28C341"/>
  <w15:docId w15:val="{E21E0A48-7045-4327-9FC6-DFE017B2A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D78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144D10"/>
    <w:rsid w:val="001B713F"/>
    <w:rsid w:val="001F4270"/>
    <w:rsid w:val="00200BCC"/>
    <w:rsid w:val="002452F7"/>
    <w:rsid w:val="00297812"/>
    <w:rsid w:val="0031648E"/>
    <w:rsid w:val="0036400D"/>
    <w:rsid w:val="003F5F8F"/>
    <w:rsid w:val="0040536E"/>
    <w:rsid w:val="00406A58"/>
    <w:rsid w:val="00410B6B"/>
    <w:rsid w:val="004156A0"/>
    <w:rsid w:val="00445232"/>
    <w:rsid w:val="004772B1"/>
    <w:rsid w:val="00492C92"/>
    <w:rsid w:val="004A724A"/>
    <w:rsid w:val="004F7402"/>
    <w:rsid w:val="005065C1"/>
    <w:rsid w:val="00523F8F"/>
    <w:rsid w:val="005263D6"/>
    <w:rsid w:val="0056781C"/>
    <w:rsid w:val="005835BE"/>
    <w:rsid w:val="00592DF7"/>
    <w:rsid w:val="006327E7"/>
    <w:rsid w:val="006441AD"/>
    <w:rsid w:val="006B4941"/>
    <w:rsid w:val="006D4F6C"/>
    <w:rsid w:val="00701646"/>
    <w:rsid w:val="007240DC"/>
    <w:rsid w:val="00732202"/>
    <w:rsid w:val="00750421"/>
    <w:rsid w:val="00797FF3"/>
    <w:rsid w:val="008317CC"/>
    <w:rsid w:val="008367DC"/>
    <w:rsid w:val="00841C0D"/>
    <w:rsid w:val="008B4C25"/>
    <w:rsid w:val="008D45D9"/>
    <w:rsid w:val="008F55AD"/>
    <w:rsid w:val="00940B03"/>
    <w:rsid w:val="009A6064"/>
    <w:rsid w:val="009F6D60"/>
    <w:rsid w:val="00A1791E"/>
    <w:rsid w:val="00A471C2"/>
    <w:rsid w:val="00A73127"/>
    <w:rsid w:val="00AB4F53"/>
    <w:rsid w:val="00AB4F68"/>
    <w:rsid w:val="00AB4FE2"/>
    <w:rsid w:val="00AC409B"/>
    <w:rsid w:val="00AE08F0"/>
    <w:rsid w:val="00B35AF2"/>
    <w:rsid w:val="00BA7865"/>
    <w:rsid w:val="00BC13BD"/>
    <w:rsid w:val="00BC574D"/>
    <w:rsid w:val="00C02FE3"/>
    <w:rsid w:val="00C708BF"/>
    <w:rsid w:val="00D049F9"/>
    <w:rsid w:val="00D528A7"/>
    <w:rsid w:val="00D665DB"/>
    <w:rsid w:val="00D827E0"/>
    <w:rsid w:val="00D948C2"/>
    <w:rsid w:val="00D965E7"/>
    <w:rsid w:val="00E340F0"/>
    <w:rsid w:val="00E46873"/>
    <w:rsid w:val="00EE4B50"/>
    <w:rsid w:val="00EF133C"/>
    <w:rsid w:val="00F8342C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E3E0F-C27A-4011-94A5-17D975FB2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15</Pages>
  <Words>4560</Words>
  <Characters>25997</Characters>
  <Application>Microsoft Office Word</Application>
  <DocSecurity>0</DocSecurity>
  <Lines>216</Lines>
  <Paragraphs>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444</cp:revision>
  <cp:lastPrinted>2025-03-24T21:35:00Z</cp:lastPrinted>
  <dcterms:created xsi:type="dcterms:W3CDTF">2025-01-31T19:31:00Z</dcterms:created>
  <dcterms:modified xsi:type="dcterms:W3CDTF">2026-03-26T06:25:00Z</dcterms:modified>
</cp:coreProperties>
</file>